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EE17C23" w14:textId="77777777" w:rsidR="00C661AB" w:rsidRDefault="00C661AB" w:rsidP="00C661AB">
      <w:pPr>
        <w:jc w:val="center"/>
        <w:rPr>
          <w:b/>
          <w:sz w:val="28"/>
          <w:u w:val="single"/>
        </w:rPr>
      </w:pPr>
      <w:r>
        <w:rPr>
          <w:b/>
          <w:sz w:val="28"/>
          <w:u w:val="single"/>
        </w:rPr>
        <w:t>Treasurer’s Report</w:t>
      </w:r>
    </w:p>
    <w:p w14:paraId="3B643364" w14:textId="64C6F87F" w:rsidR="00C661AB" w:rsidRDefault="0031281E" w:rsidP="00C661AB">
      <w:pPr>
        <w:rPr>
          <w:bCs/>
          <w:sz w:val="28"/>
        </w:rPr>
      </w:pPr>
      <w:r>
        <w:rPr>
          <w:bCs/>
          <w:sz w:val="28"/>
        </w:rPr>
        <w:t>April 9</w:t>
      </w:r>
      <w:r w:rsidR="008941BA">
        <w:rPr>
          <w:bCs/>
          <w:sz w:val="28"/>
        </w:rPr>
        <w:t>, 2026</w:t>
      </w:r>
      <w:r w:rsidR="00C661AB">
        <w:rPr>
          <w:bCs/>
          <w:sz w:val="28"/>
        </w:rPr>
        <w:tab/>
      </w:r>
    </w:p>
    <w:p w14:paraId="0E1453A8" w14:textId="77777777" w:rsidR="00C661AB" w:rsidRDefault="00C661AB" w:rsidP="00C661AB">
      <w:pPr>
        <w:rPr>
          <w:bCs/>
          <w:sz w:val="28"/>
        </w:rPr>
      </w:pPr>
    </w:p>
    <w:p w14:paraId="11C0EA86" w14:textId="3B779D10" w:rsidR="00C661AB" w:rsidRDefault="00C661AB" w:rsidP="00C661AB">
      <w:pPr>
        <w:rPr>
          <w:bCs/>
          <w:sz w:val="28"/>
        </w:rPr>
      </w:pPr>
      <w:r>
        <w:rPr>
          <w:bCs/>
          <w:sz w:val="28"/>
        </w:rPr>
        <w:t xml:space="preserve">Bank Accounts: Balances as of </w:t>
      </w:r>
      <w:r w:rsidR="0031281E">
        <w:rPr>
          <w:bCs/>
          <w:sz w:val="28"/>
        </w:rPr>
        <w:t>9 April</w:t>
      </w:r>
      <w:r w:rsidR="008941BA">
        <w:rPr>
          <w:bCs/>
          <w:sz w:val="28"/>
        </w:rPr>
        <w:t xml:space="preserve"> 2026</w:t>
      </w:r>
    </w:p>
    <w:p w14:paraId="5A70144A" w14:textId="77777777" w:rsidR="0096662E" w:rsidRDefault="0096662E" w:rsidP="00C661AB">
      <w:pPr>
        <w:rPr>
          <w:bCs/>
          <w:sz w:val="28"/>
        </w:rPr>
      </w:pPr>
    </w:p>
    <w:p w14:paraId="30F1DBB1" w14:textId="290F5A35" w:rsidR="00C661AB" w:rsidRDefault="00C661AB" w:rsidP="00C661AB">
      <w:pPr>
        <w:rPr>
          <w:bCs/>
          <w:sz w:val="28"/>
        </w:rPr>
      </w:pPr>
      <w:r>
        <w:rPr>
          <w:bCs/>
          <w:sz w:val="28"/>
        </w:rPr>
        <w:t>Fuel Account:  One Florida Bank</w:t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  <w:t xml:space="preserve"> </w:t>
      </w:r>
      <w:r w:rsidR="00912D86">
        <w:rPr>
          <w:bCs/>
          <w:sz w:val="28"/>
        </w:rPr>
        <w:tab/>
      </w:r>
      <w:r>
        <w:rPr>
          <w:bCs/>
          <w:sz w:val="28"/>
        </w:rPr>
        <w:t>$</w:t>
      </w:r>
      <w:r w:rsidR="005D0E3A">
        <w:rPr>
          <w:bCs/>
          <w:sz w:val="28"/>
        </w:rPr>
        <w:tab/>
      </w:r>
      <w:r w:rsidR="00CF5C44">
        <w:rPr>
          <w:bCs/>
          <w:sz w:val="28"/>
        </w:rPr>
        <w:t xml:space="preserve">  </w:t>
      </w:r>
      <w:r w:rsidR="0031281E">
        <w:rPr>
          <w:bCs/>
          <w:sz w:val="28"/>
        </w:rPr>
        <w:t>135,576.27</w:t>
      </w:r>
    </w:p>
    <w:p w14:paraId="4985D3F1" w14:textId="169C1721" w:rsidR="00C661AB" w:rsidRDefault="00C661AB" w:rsidP="00C661AB">
      <w:pPr>
        <w:rPr>
          <w:bCs/>
          <w:sz w:val="28"/>
        </w:rPr>
      </w:pPr>
      <w:r>
        <w:rPr>
          <w:bCs/>
          <w:sz w:val="28"/>
        </w:rPr>
        <w:t xml:space="preserve">CD, used </w:t>
      </w:r>
      <w:r w:rsidR="00C16CA8">
        <w:rPr>
          <w:bCs/>
          <w:sz w:val="28"/>
        </w:rPr>
        <w:t xml:space="preserve">as collateral </w:t>
      </w:r>
      <w:r>
        <w:rPr>
          <w:bCs/>
          <w:sz w:val="28"/>
        </w:rPr>
        <w:t>for line of credit</w:t>
      </w:r>
      <w:r w:rsidR="00C16CA8">
        <w:rPr>
          <w:bCs/>
          <w:sz w:val="28"/>
        </w:rPr>
        <w:tab/>
      </w:r>
      <w:r>
        <w:rPr>
          <w:bCs/>
          <w:sz w:val="28"/>
        </w:rPr>
        <w:tab/>
      </w:r>
      <w:r w:rsidR="00912D86">
        <w:rPr>
          <w:bCs/>
          <w:sz w:val="28"/>
        </w:rPr>
        <w:tab/>
      </w:r>
      <w:r>
        <w:rPr>
          <w:bCs/>
          <w:sz w:val="28"/>
        </w:rPr>
        <w:t>$</w:t>
      </w:r>
      <w:r w:rsidR="008934FD">
        <w:rPr>
          <w:bCs/>
          <w:sz w:val="28"/>
        </w:rPr>
        <w:tab/>
      </w:r>
      <w:r w:rsidR="00EB434F">
        <w:rPr>
          <w:bCs/>
          <w:sz w:val="28"/>
        </w:rPr>
        <w:t xml:space="preserve"> </w:t>
      </w:r>
      <w:r w:rsidR="00911739">
        <w:rPr>
          <w:bCs/>
          <w:sz w:val="28"/>
        </w:rPr>
        <w:t xml:space="preserve"> </w:t>
      </w:r>
      <w:r w:rsidR="0031281E">
        <w:rPr>
          <w:bCs/>
          <w:sz w:val="28"/>
        </w:rPr>
        <w:t>131,053.68</w:t>
      </w:r>
    </w:p>
    <w:p w14:paraId="2EB63069" w14:textId="01EDCFA2" w:rsidR="003245F0" w:rsidRDefault="00C661AB" w:rsidP="00C661AB">
      <w:pPr>
        <w:rPr>
          <w:bCs/>
          <w:sz w:val="28"/>
        </w:rPr>
      </w:pPr>
      <w:r>
        <w:rPr>
          <w:bCs/>
          <w:sz w:val="28"/>
        </w:rPr>
        <w:t>Grant Account: One Florida Bank</w:t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  <w:t xml:space="preserve"> </w:t>
      </w:r>
      <w:r w:rsidR="00912D86">
        <w:rPr>
          <w:bCs/>
          <w:sz w:val="28"/>
        </w:rPr>
        <w:tab/>
      </w:r>
      <w:r>
        <w:rPr>
          <w:bCs/>
          <w:sz w:val="28"/>
        </w:rPr>
        <w:t>$</w:t>
      </w:r>
      <w:r>
        <w:rPr>
          <w:bCs/>
          <w:sz w:val="28"/>
        </w:rPr>
        <w:tab/>
      </w:r>
      <w:r w:rsidR="00EB434F">
        <w:rPr>
          <w:bCs/>
          <w:sz w:val="28"/>
        </w:rPr>
        <w:t xml:space="preserve"> </w:t>
      </w:r>
      <w:r w:rsidR="00911739">
        <w:rPr>
          <w:bCs/>
          <w:sz w:val="28"/>
        </w:rPr>
        <w:t xml:space="preserve"> </w:t>
      </w:r>
      <w:r w:rsidR="00FB45D8">
        <w:rPr>
          <w:bCs/>
          <w:sz w:val="28"/>
        </w:rPr>
        <w:t xml:space="preserve">  </w:t>
      </w:r>
      <w:r w:rsidR="006E6E75">
        <w:rPr>
          <w:bCs/>
          <w:sz w:val="28"/>
        </w:rPr>
        <w:t xml:space="preserve"> </w:t>
      </w:r>
      <w:r w:rsidR="00FB45D8">
        <w:rPr>
          <w:bCs/>
          <w:sz w:val="28"/>
        </w:rPr>
        <w:t xml:space="preserve"> </w:t>
      </w:r>
      <w:r w:rsidR="00D742D1">
        <w:rPr>
          <w:bCs/>
          <w:sz w:val="28"/>
        </w:rPr>
        <w:t>4,253.86</w:t>
      </w:r>
    </w:p>
    <w:p w14:paraId="338EBDD4" w14:textId="6EB78F47" w:rsidR="00C661AB" w:rsidRDefault="00C661AB" w:rsidP="00C661AB">
      <w:pPr>
        <w:rPr>
          <w:sz w:val="28"/>
          <w:szCs w:val="28"/>
          <w:u w:val="single"/>
        </w:rPr>
      </w:pPr>
      <w:r w:rsidRPr="0B910788">
        <w:rPr>
          <w:sz w:val="28"/>
          <w:szCs w:val="28"/>
        </w:rPr>
        <w:t>Operating Account: One Florida Bank</w:t>
      </w:r>
      <w:r>
        <w:tab/>
      </w:r>
      <w:r>
        <w:tab/>
      </w:r>
      <w:r>
        <w:tab/>
      </w:r>
      <w:r w:rsidRPr="0B910788">
        <w:rPr>
          <w:sz w:val="28"/>
          <w:szCs w:val="28"/>
        </w:rPr>
        <w:t xml:space="preserve"> </w:t>
      </w:r>
      <w:r w:rsidR="00912D86">
        <w:rPr>
          <w:sz w:val="28"/>
          <w:szCs w:val="28"/>
        </w:rPr>
        <w:tab/>
      </w:r>
      <w:r w:rsidRPr="002B3D07">
        <w:rPr>
          <w:sz w:val="28"/>
          <w:szCs w:val="28"/>
          <w:u w:val="single"/>
        </w:rPr>
        <w:t>$</w:t>
      </w:r>
      <w:r w:rsidR="004F2578" w:rsidRPr="002B3D07">
        <w:rPr>
          <w:sz w:val="28"/>
          <w:szCs w:val="28"/>
          <w:u w:val="single"/>
        </w:rPr>
        <w:t xml:space="preserve">  </w:t>
      </w:r>
      <w:r w:rsidR="001230C2" w:rsidRPr="002B3D07">
        <w:rPr>
          <w:sz w:val="28"/>
          <w:szCs w:val="28"/>
          <w:u w:val="single"/>
        </w:rPr>
        <w:t xml:space="preserve"> </w:t>
      </w:r>
      <w:r w:rsidR="007C4F76" w:rsidRPr="002B3D07">
        <w:rPr>
          <w:sz w:val="28"/>
          <w:szCs w:val="28"/>
          <w:u w:val="single"/>
        </w:rPr>
        <w:tab/>
      </w:r>
      <w:r w:rsidR="00D87555">
        <w:rPr>
          <w:sz w:val="28"/>
          <w:szCs w:val="28"/>
          <w:u w:val="single"/>
        </w:rPr>
        <w:t xml:space="preserve">  </w:t>
      </w:r>
      <w:r w:rsidR="00D742D1">
        <w:rPr>
          <w:sz w:val="28"/>
          <w:szCs w:val="28"/>
          <w:u w:val="single"/>
        </w:rPr>
        <w:t>126,917.97</w:t>
      </w:r>
    </w:p>
    <w:p w14:paraId="18DACE6F" w14:textId="2348C778" w:rsidR="002B3D07" w:rsidRDefault="005B2AC2" w:rsidP="00C661AB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E36566">
        <w:rPr>
          <w:sz w:val="28"/>
          <w:szCs w:val="28"/>
          <w:highlight w:val="cyan"/>
        </w:rPr>
        <w:t>Total at One Florida Bank</w:t>
      </w:r>
      <w:r w:rsidRPr="00E36566">
        <w:rPr>
          <w:sz w:val="28"/>
          <w:szCs w:val="28"/>
          <w:highlight w:val="cyan"/>
        </w:rPr>
        <w:tab/>
      </w:r>
      <w:r w:rsidRPr="006930F3">
        <w:rPr>
          <w:sz w:val="28"/>
          <w:szCs w:val="28"/>
          <w:highlight w:val="cyan"/>
        </w:rPr>
        <w:tab/>
        <w:t>$</w:t>
      </w:r>
      <w:r w:rsidRPr="006930F3">
        <w:rPr>
          <w:sz w:val="28"/>
          <w:szCs w:val="28"/>
          <w:highlight w:val="cyan"/>
        </w:rPr>
        <w:tab/>
        <w:t xml:space="preserve">  </w:t>
      </w:r>
      <w:r w:rsidR="00FC7F8F" w:rsidRPr="00E0079A">
        <w:rPr>
          <w:sz w:val="28"/>
          <w:szCs w:val="28"/>
          <w:highlight w:val="cyan"/>
        </w:rPr>
        <w:t>397,801.78</w:t>
      </w:r>
    </w:p>
    <w:p w14:paraId="156AD6F7" w14:textId="77777777" w:rsidR="00604921" w:rsidRDefault="00604921" w:rsidP="00C661AB">
      <w:pPr>
        <w:rPr>
          <w:sz w:val="28"/>
          <w:szCs w:val="28"/>
        </w:rPr>
      </w:pPr>
    </w:p>
    <w:p w14:paraId="0F992BE9" w14:textId="77777777" w:rsidR="00061973" w:rsidRPr="005B2AC2" w:rsidRDefault="00061973" w:rsidP="00C661AB">
      <w:pPr>
        <w:rPr>
          <w:sz w:val="28"/>
          <w:szCs w:val="28"/>
        </w:rPr>
      </w:pPr>
    </w:p>
    <w:p w14:paraId="3EE6837C" w14:textId="3D1FC056" w:rsidR="00ED2BE5" w:rsidRDefault="00ED2BE5" w:rsidP="00C661AB">
      <w:pPr>
        <w:rPr>
          <w:sz w:val="28"/>
          <w:szCs w:val="28"/>
          <w:u w:val="single"/>
        </w:rPr>
      </w:pPr>
      <w:r>
        <w:rPr>
          <w:sz w:val="28"/>
          <w:szCs w:val="28"/>
        </w:rPr>
        <w:t>CD</w:t>
      </w:r>
      <w:r w:rsidR="00C16CA8">
        <w:rPr>
          <w:sz w:val="28"/>
          <w:szCs w:val="28"/>
        </w:rPr>
        <w:t>, Peoples South Bank</w:t>
      </w:r>
      <w:r w:rsidR="00C16CA8">
        <w:rPr>
          <w:sz w:val="28"/>
          <w:szCs w:val="28"/>
        </w:rPr>
        <w:tab/>
      </w:r>
      <w:r w:rsidR="00C16CA8">
        <w:rPr>
          <w:sz w:val="28"/>
          <w:szCs w:val="28"/>
        </w:rPr>
        <w:tab/>
      </w:r>
      <w:r w:rsidR="00C16CA8">
        <w:rPr>
          <w:sz w:val="28"/>
          <w:szCs w:val="28"/>
        </w:rPr>
        <w:tab/>
      </w:r>
      <w:r w:rsidR="00C16CA8">
        <w:rPr>
          <w:sz w:val="28"/>
          <w:szCs w:val="28"/>
        </w:rPr>
        <w:tab/>
      </w:r>
      <w:r w:rsidR="00C16CA8">
        <w:rPr>
          <w:sz w:val="28"/>
          <w:szCs w:val="28"/>
        </w:rPr>
        <w:tab/>
      </w:r>
      <w:r w:rsidR="00C16CA8">
        <w:rPr>
          <w:sz w:val="28"/>
          <w:szCs w:val="28"/>
        </w:rPr>
        <w:tab/>
        <w:t>$</w:t>
      </w:r>
      <w:r w:rsidR="00C16CA8">
        <w:rPr>
          <w:sz w:val="28"/>
          <w:szCs w:val="28"/>
        </w:rPr>
        <w:tab/>
        <w:t xml:space="preserve">    </w:t>
      </w:r>
      <w:r w:rsidR="00CB1CE0">
        <w:rPr>
          <w:sz w:val="28"/>
          <w:szCs w:val="28"/>
        </w:rPr>
        <w:t>54,</w:t>
      </w:r>
      <w:r w:rsidR="00C81FFC">
        <w:rPr>
          <w:sz w:val="28"/>
          <w:szCs w:val="28"/>
        </w:rPr>
        <w:t>323.24</w:t>
      </w:r>
    </w:p>
    <w:p w14:paraId="150A56E7" w14:textId="43F52D78" w:rsidR="00D547E2" w:rsidRPr="00271EBC" w:rsidRDefault="00C661AB" w:rsidP="00C661AB">
      <w:pPr>
        <w:rPr>
          <w:bCs/>
          <w:sz w:val="28"/>
          <w:u w:val="single"/>
        </w:rPr>
      </w:pPr>
      <w:r>
        <w:rPr>
          <w:bCs/>
          <w:sz w:val="28"/>
        </w:rPr>
        <w:t xml:space="preserve">Reserve Fund: </w:t>
      </w:r>
      <w:r w:rsidR="00ED2BE5">
        <w:rPr>
          <w:bCs/>
          <w:sz w:val="28"/>
        </w:rPr>
        <w:t>Peoples South</w:t>
      </w:r>
      <w:r>
        <w:rPr>
          <w:bCs/>
          <w:sz w:val="28"/>
        </w:rPr>
        <w:t xml:space="preserve"> Bank</w:t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 w:rsidR="00912D86">
        <w:rPr>
          <w:bCs/>
          <w:sz w:val="28"/>
        </w:rPr>
        <w:tab/>
      </w:r>
      <w:r>
        <w:rPr>
          <w:bCs/>
          <w:sz w:val="28"/>
          <w:u w:val="single"/>
        </w:rPr>
        <w:t>$</w:t>
      </w:r>
      <w:r w:rsidR="00A8704A">
        <w:rPr>
          <w:bCs/>
          <w:sz w:val="28"/>
          <w:u w:val="single"/>
        </w:rPr>
        <w:tab/>
      </w:r>
      <w:r w:rsidR="00703B89">
        <w:rPr>
          <w:bCs/>
          <w:sz w:val="28"/>
          <w:u w:val="single"/>
        </w:rPr>
        <w:t xml:space="preserve">  </w:t>
      </w:r>
      <w:r w:rsidR="00D742D1">
        <w:rPr>
          <w:bCs/>
          <w:sz w:val="28"/>
          <w:u w:val="single"/>
        </w:rPr>
        <w:t>128,557</w:t>
      </w:r>
      <w:r w:rsidR="00D35A24">
        <w:rPr>
          <w:bCs/>
          <w:sz w:val="28"/>
          <w:u w:val="single"/>
        </w:rPr>
        <w:t>.71</w:t>
      </w:r>
    </w:p>
    <w:p w14:paraId="7A52A424" w14:textId="4EB458B4" w:rsidR="00C661AB" w:rsidRDefault="00C661AB" w:rsidP="005B2AC2">
      <w:pPr>
        <w:ind w:left="1440" w:firstLine="720"/>
        <w:rPr>
          <w:sz w:val="28"/>
          <w:szCs w:val="28"/>
        </w:rPr>
      </w:pPr>
      <w:r w:rsidRPr="00E36566">
        <w:rPr>
          <w:sz w:val="28"/>
          <w:szCs w:val="28"/>
          <w:highlight w:val="green"/>
        </w:rPr>
        <w:t>Total</w:t>
      </w:r>
      <w:r w:rsidR="005B2AC2" w:rsidRPr="00E36566">
        <w:rPr>
          <w:sz w:val="28"/>
          <w:szCs w:val="28"/>
          <w:highlight w:val="green"/>
        </w:rPr>
        <w:t xml:space="preserve"> at Peoples South Bank</w:t>
      </w:r>
      <w:r w:rsidR="005B2AC2" w:rsidRPr="00E36566">
        <w:rPr>
          <w:sz w:val="28"/>
          <w:szCs w:val="28"/>
          <w:highlight w:val="green"/>
        </w:rPr>
        <w:tab/>
      </w:r>
      <w:r w:rsidR="005B2AC2" w:rsidRPr="00E36566">
        <w:rPr>
          <w:sz w:val="28"/>
          <w:szCs w:val="28"/>
          <w:highlight w:val="green"/>
        </w:rPr>
        <w:tab/>
      </w:r>
      <w:r w:rsidRPr="00E36566">
        <w:rPr>
          <w:sz w:val="28"/>
          <w:szCs w:val="28"/>
          <w:highlight w:val="green"/>
        </w:rPr>
        <w:t>$</w:t>
      </w:r>
      <w:r w:rsidR="008934FD" w:rsidRPr="00E36566">
        <w:rPr>
          <w:sz w:val="28"/>
          <w:szCs w:val="28"/>
          <w:highlight w:val="green"/>
        </w:rPr>
        <w:tab/>
      </w:r>
      <w:r w:rsidR="00911739" w:rsidRPr="00740CCA">
        <w:rPr>
          <w:sz w:val="28"/>
          <w:szCs w:val="28"/>
          <w:highlight w:val="green"/>
        </w:rPr>
        <w:t xml:space="preserve"> </w:t>
      </w:r>
      <w:r w:rsidR="00EB434F" w:rsidRPr="00740CCA">
        <w:rPr>
          <w:sz w:val="28"/>
          <w:szCs w:val="28"/>
          <w:highlight w:val="green"/>
        </w:rPr>
        <w:t xml:space="preserve"> </w:t>
      </w:r>
      <w:r w:rsidR="00082E8F" w:rsidRPr="00082E8F">
        <w:rPr>
          <w:sz w:val="28"/>
          <w:szCs w:val="28"/>
          <w:highlight w:val="green"/>
        </w:rPr>
        <w:t>182,880.95</w:t>
      </w:r>
    </w:p>
    <w:p w14:paraId="72E9E77D" w14:textId="77777777" w:rsidR="005B2AC2" w:rsidRDefault="005B2AC2" w:rsidP="005B2AC2">
      <w:pPr>
        <w:ind w:left="1440" w:firstLine="720"/>
        <w:rPr>
          <w:sz w:val="28"/>
          <w:szCs w:val="28"/>
        </w:rPr>
      </w:pPr>
    </w:p>
    <w:p w14:paraId="2E913257" w14:textId="77EC8C8C" w:rsidR="00B328FF" w:rsidRDefault="005B2AC2" w:rsidP="00B328FF">
      <w:pPr>
        <w:ind w:left="1440" w:firstLine="72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E36566">
        <w:rPr>
          <w:sz w:val="28"/>
          <w:szCs w:val="28"/>
          <w:highlight w:val="yellow"/>
        </w:rPr>
        <w:t>TOTA</w:t>
      </w:r>
      <w:r w:rsidR="00467222" w:rsidRPr="00E36566">
        <w:rPr>
          <w:sz w:val="28"/>
          <w:szCs w:val="28"/>
          <w:highlight w:val="yellow"/>
        </w:rPr>
        <w:t>L (all accounts)</w:t>
      </w:r>
      <w:r w:rsidRPr="00E36566">
        <w:rPr>
          <w:sz w:val="28"/>
          <w:szCs w:val="28"/>
          <w:highlight w:val="yellow"/>
        </w:rPr>
        <w:t>:</w:t>
      </w:r>
      <w:r w:rsidRPr="00E36566">
        <w:rPr>
          <w:sz w:val="28"/>
          <w:szCs w:val="28"/>
          <w:highlight w:val="yellow"/>
        </w:rPr>
        <w:tab/>
        <w:t>$</w:t>
      </w:r>
      <w:r w:rsidR="00467222" w:rsidRPr="00E36566">
        <w:rPr>
          <w:sz w:val="28"/>
          <w:szCs w:val="28"/>
          <w:highlight w:val="yellow"/>
        </w:rPr>
        <w:tab/>
      </w:r>
      <w:r w:rsidR="006907C0" w:rsidRPr="00740CCA">
        <w:rPr>
          <w:sz w:val="28"/>
          <w:szCs w:val="28"/>
          <w:highlight w:val="yellow"/>
        </w:rPr>
        <w:t xml:space="preserve">  </w:t>
      </w:r>
      <w:r w:rsidR="00B1385D" w:rsidRPr="00B1385D">
        <w:rPr>
          <w:sz w:val="28"/>
          <w:szCs w:val="28"/>
          <w:highlight w:val="yellow"/>
        </w:rPr>
        <w:t>580,682.73</w:t>
      </w:r>
    </w:p>
    <w:p w14:paraId="76A5556B" w14:textId="77777777" w:rsidR="008C18AB" w:rsidRDefault="008C18AB" w:rsidP="00912D86">
      <w:pPr>
        <w:ind w:left="5040" w:firstLine="720"/>
        <w:rPr>
          <w:sz w:val="28"/>
          <w:szCs w:val="28"/>
        </w:rPr>
      </w:pPr>
    </w:p>
    <w:p w14:paraId="1D819425" w14:textId="3F4EF740" w:rsidR="00C661AB" w:rsidRDefault="00C661AB" w:rsidP="00C661AB">
      <w:pPr>
        <w:rPr>
          <w:bCs/>
          <w:sz w:val="28"/>
        </w:rPr>
      </w:pPr>
      <w:r>
        <w:rPr>
          <w:bCs/>
          <w:sz w:val="28"/>
        </w:rPr>
        <w:t xml:space="preserve">Outstanding </w:t>
      </w:r>
      <w:r w:rsidR="00F77F30">
        <w:rPr>
          <w:bCs/>
          <w:sz w:val="28"/>
        </w:rPr>
        <w:t>liabilities</w:t>
      </w:r>
      <w:r>
        <w:rPr>
          <w:bCs/>
          <w:sz w:val="28"/>
        </w:rPr>
        <w:t xml:space="preserve">: </w:t>
      </w:r>
    </w:p>
    <w:p w14:paraId="0F1D1B59" w14:textId="77777777" w:rsidR="00C661AB" w:rsidRDefault="00C661AB" w:rsidP="00C661AB">
      <w:pPr>
        <w:rPr>
          <w:bCs/>
          <w:sz w:val="28"/>
        </w:rPr>
      </w:pPr>
    </w:p>
    <w:p w14:paraId="70FD7465" w14:textId="5C60177E" w:rsidR="00066578" w:rsidRDefault="001E20E1" w:rsidP="00C661AB">
      <w:pPr>
        <w:rPr>
          <w:bCs/>
          <w:sz w:val="28"/>
        </w:rPr>
      </w:pPr>
      <w:r>
        <w:rPr>
          <w:bCs/>
          <w:sz w:val="28"/>
        </w:rPr>
        <w:t xml:space="preserve">AVCON Invoice </w:t>
      </w:r>
      <w:r w:rsidR="00D60772">
        <w:rPr>
          <w:bCs/>
          <w:sz w:val="28"/>
        </w:rPr>
        <w:t>132891</w:t>
      </w:r>
      <w:r w:rsidR="00066578">
        <w:rPr>
          <w:bCs/>
          <w:sz w:val="28"/>
        </w:rPr>
        <w:t>***</w:t>
      </w:r>
      <w:r w:rsidR="00631DC7">
        <w:rPr>
          <w:bCs/>
          <w:sz w:val="28"/>
        </w:rPr>
        <w:tab/>
      </w:r>
      <w:r w:rsidR="00541640">
        <w:rPr>
          <w:bCs/>
          <w:sz w:val="28"/>
        </w:rPr>
        <w:tab/>
      </w:r>
      <w:r w:rsidR="00541640">
        <w:rPr>
          <w:bCs/>
          <w:sz w:val="28"/>
        </w:rPr>
        <w:tab/>
      </w:r>
      <w:r w:rsidR="00541640">
        <w:rPr>
          <w:bCs/>
          <w:sz w:val="28"/>
        </w:rPr>
        <w:tab/>
      </w:r>
      <w:r w:rsidR="00541640">
        <w:rPr>
          <w:bCs/>
          <w:sz w:val="28"/>
        </w:rPr>
        <w:tab/>
      </w:r>
      <w:r w:rsidR="00066578">
        <w:rPr>
          <w:bCs/>
          <w:sz w:val="28"/>
        </w:rPr>
        <w:t>$</w:t>
      </w:r>
      <w:r w:rsidR="00066578">
        <w:rPr>
          <w:bCs/>
          <w:sz w:val="28"/>
        </w:rPr>
        <w:tab/>
        <w:t xml:space="preserve">  </w:t>
      </w:r>
      <w:r w:rsidR="00D74AD7">
        <w:rPr>
          <w:bCs/>
          <w:sz w:val="28"/>
        </w:rPr>
        <w:t xml:space="preserve"> </w:t>
      </w:r>
      <w:r w:rsidR="00066578">
        <w:rPr>
          <w:bCs/>
          <w:sz w:val="28"/>
        </w:rPr>
        <w:t xml:space="preserve">   </w:t>
      </w:r>
      <w:r w:rsidR="00D60772">
        <w:rPr>
          <w:bCs/>
          <w:sz w:val="28"/>
        </w:rPr>
        <w:t xml:space="preserve">  </w:t>
      </w:r>
      <w:r w:rsidR="00D74AD7">
        <w:rPr>
          <w:bCs/>
          <w:sz w:val="28"/>
        </w:rPr>
        <w:t>1,</w:t>
      </w:r>
      <w:r w:rsidR="00D60772">
        <w:rPr>
          <w:bCs/>
          <w:sz w:val="28"/>
        </w:rPr>
        <w:t>250</w:t>
      </w:r>
      <w:r w:rsidR="00D74AD7">
        <w:rPr>
          <w:bCs/>
          <w:sz w:val="28"/>
        </w:rPr>
        <w:t>.00</w:t>
      </w:r>
    </w:p>
    <w:p w14:paraId="1E294669" w14:textId="77777777" w:rsidR="00AF73E4" w:rsidRDefault="00AF73E4" w:rsidP="00C661AB">
      <w:pPr>
        <w:rPr>
          <w:bCs/>
          <w:sz w:val="28"/>
        </w:rPr>
      </w:pPr>
      <w:r>
        <w:rPr>
          <w:bCs/>
          <w:sz w:val="28"/>
        </w:rPr>
        <w:t>Gum Creek Farms PA 4***</w:t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  <w:t>$</w:t>
      </w:r>
      <w:r>
        <w:rPr>
          <w:bCs/>
          <w:sz w:val="28"/>
        </w:rPr>
        <w:tab/>
        <w:t xml:space="preserve">        9,120.00</w:t>
      </w:r>
    </w:p>
    <w:p w14:paraId="49DA5B44" w14:textId="3A0CF53F" w:rsidR="00B1385D" w:rsidRDefault="00B1385D" w:rsidP="00C661AB">
      <w:pPr>
        <w:rPr>
          <w:bCs/>
          <w:sz w:val="28"/>
        </w:rPr>
      </w:pPr>
      <w:r>
        <w:rPr>
          <w:bCs/>
          <w:sz w:val="28"/>
        </w:rPr>
        <w:t>Gum Creek Farms PA 5***</w:t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  <w:t>$</w:t>
      </w:r>
      <w:r>
        <w:rPr>
          <w:bCs/>
          <w:sz w:val="28"/>
        </w:rPr>
        <w:tab/>
        <w:t xml:space="preserve">      47,279.60</w:t>
      </w:r>
    </w:p>
    <w:p w14:paraId="74621E5A" w14:textId="534FA753" w:rsidR="006A45D9" w:rsidRDefault="002841B9" w:rsidP="00C661AB">
      <w:pPr>
        <w:rPr>
          <w:bCs/>
          <w:sz w:val="28"/>
        </w:rPr>
      </w:pPr>
      <w:r>
        <w:rPr>
          <w:bCs/>
          <w:sz w:val="28"/>
        </w:rPr>
        <w:t>CenturyLink</w:t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  <w:t>$</w:t>
      </w:r>
      <w:r>
        <w:rPr>
          <w:bCs/>
          <w:sz w:val="28"/>
        </w:rPr>
        <w:tab/>
      </w:r>
      <w:r>
        <w:rPr>
          <w:bCs/>
          <w:sz w:val="28"/>
        </w:rPr>
        <w:tab/>
        <w:t xml:space="preserve">   92.77</w:t>
      </w:r>
    </w:p>
    <w:p w14:paraId="193E2445" w14:textId="25FF4945" w:rsidR="007B16B4" w:rsidRDefault="001B03BD" w:rsidP="00C661AB">
      <w:pPr>
        <w:rPr>
          <w:bCs/>
          <w:sz w:val="28"/>
        </w:rPr>
      </w:pPr>
      <w:r>
        <w:rPr>
          <w:bCs/>
          <w:sz w:val="28"/>
        </w:rPr>
        <w:t xml:space="preserve">Payroll Liabilities (Due </w:t>
      </w:r>
      <w:r w:rsidR="008536B2">
        <w:rPr>
          <w:bCs/>
          <w:sz w:val="28"/>
        </w:rPr>
        <w:t>7</w:t>
      </w:r>
      <w:r>
        <w:rPr>
          <w:bCs/>
          <w:sz w:val="28"/>
        </w:rPr>
        <w:t>/1/202</w:t>
      </w:r>
      <w:r w:rsidR="00DE4337">
        <w:rPr>
          <w:bCs/>
          <w:sz w:val="28"/>
        </w:rPr>
        <w:t>6</w:t>
      </w:r>
      <w:r>
        <w:rPr>
          <w:bCs/>
          <w:sz w:val="28"/>
        </w:rPr>
        <w:t>)</w:t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 w:rsidRPr="00AC423B">
        <w:rPr>
          <w:bCs/>
          <w:sz w:val="28"/>
          <w:u w:val="single"/>
        </w:rPr>
        <w:t>$</w:t>
      </w:r>
      <w:r w:rsidR="00124203" w:rsidRPr="00AC423B">
        <w:rPr>
          <w:bCs/>
          <w:sz w:val="28"/>
          <w:u w:val="single"/>
        </w:rPr>
        <w:tab/>
      </w:r>
      <w:r w:rsidR="006D2418">
        <w:rPr>
          <w:bCs/>
          <w:sz w:val="28"/>
          <w:u w:val="single"/>
        </w:rPr>
        <w:t xml:space="preserve">        </w:t>
      </w:r>
      <w:r w:rsidR="008536B2">
        <w:rPr>
          <w:bCs/>
          <w:sz w:val="28"/>
          <w:u w:val="single"/>
        </w:rPr>
        <w:t xml:space="preserve">   386.19</w:t>
      </w:r>
      <w:r w:rsidR="00124203" w:rsidRPr="00AC423B">
        <w:rPr>
          <w:bCs/>
          <w:sz w:val="28"/>
          <w:u w:val="single"/>
        </w:rPr>
        <w:t xml:space="preserve">        </w:t>
      </w:r>
      <w:r w:rsidR="000F516B">
        <w:rPr>
          <w:bCs/>
          <w:sz w:val="28"/>
          <w:u w:val="single"/>
        </w:rPr>
        <w:t xml:space="preserve">  </w:t>
      </w:r>
    </w:p>
    <w:p w14:paraId="1E24DA94" w14:textId="42524A98" w:rsidR="00177EA5" w:rsidRDefault="00AC423B" w:rsidP="00C661AB">
      <w:pPr>
        <w:rPr>
          <w:bCs/>
          <w:sz w:val="28"/>
        </w:rPr>
      </w:pP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 w:rsidR="00510E96">
        <w:rPr>
          <w:bCs/>
          <w:sz w:val="28"/>
        </w:rPr>
        <w:tab/>
      </w:r>
      <w:r w:rsidR="00510E96">
        <w:rPr>
          <w:bCs/>
          <w:sz w:val="28"/>
        </w:rPr>
        <w:tab/>
      </w:r>
      <w:r w:rsidR="00177EA5">
        <w:rPr>
          <w:bCs/>
          <w:sz w:val="28"/>
        </w:rPr>
        <w:tab/>
        <w:t>TOTAL</w:t>
      </w:r>
      <w:r w:rsidR="00177EA5">
        <w:rPr>
          <w:bCs/>
          <w:sz w:val="28"/>
        </w:rPr>
        <w:tab/>
        <w:t>$</w:t>
      </w:r>
      <w:r w:rsidR="00177EA5">
        <w:rPr>
          <w:bCs/>
          <w:sz w:val="28"/>
        </w:rPr>
        <w:tab/>
      </w:r>
      <w:r w:rsidR="00B82723">
        <w:rPr>
          <w:bCs/>
          <w:sz w:val="28"/>
        </w:rPr>
        <w:t xml:space="preserve">    </w:t>
      </w:r>
      <w:r w:rsidR="002D26E9">
        <w:rPr>
          <w:bCs/>
          <w:sz w:val="28"/>
        </w:rPr>
        <w:t xml:space="preserve">  58,128.56</w:t>
      </w:r>
    </w:p>
    <w:p w14:paraId="2E8149C8" w14:textId="77777777" w:rsidR="00046E14" w:rsidRDefault="00046E14" w:rsidP="00C661AB">
      <w:pPr>
        <w:rPr>
          <w:bCs/>
          <w:sz w:val="28"/>
        </w:rPr>
      </w:pPr>
    </w:p>
    <w:p w14:paraId="424454AE" w14:textId="77777777" w:rsidR="00046E14" w:rsidRDefault="00046E14" w:rsidP="00C661AB">
      <w:pPr>
        <w:rPr>
          <w:bCs/>
          <w:sz w:val="28"/>
        </w:rPr>
      </w:pPr>
    </w:p>
    <w:p w14:paraId="645B7948" w14:textId="77777777" w:rsidR="00046E14" w:rsidRDefault="00046E14" w:rsidP="00C661AB">
      <w:pPr>
        <w:rPr>
          <w:bCs/>
          <w:sz w:val="28"/>
        </w:rPr>
      </w:pPr>
    </w:p>
    <w:p w14:paraId="133E7C7D" w14:textId="3DDC2ED9" w:rsidR="00046E14" w:rsidRDefault="0008264B" w:rsidP="00C661AB">
      <w:pPr>
        <w:rPr>
          <w:bCs/>
          <w:sz w:val="28"/>
        </w:rPr>
      </w:pPr>
      <w:r>
        <w:rPr>
          <w:bCs/>
          <w:sz w:val="28"/>
        </w:rPr>
        <w:t>**</w:t>
      </w:r>
      <w:r w:rsidR="00471B5B">
        <w:rPr>
          <w:bCs/>
          <w:sz w:val="28"/>
        </w:rPr>
        <w:t xml:space="preserve">* </w:t>
      </w:r>
      <w:r w:rsidR="00383458">
        <w:rPr>
          <w:bCs/>
          <w:sz w:val="28"/>
        </w:rPr>
        <w:t>Th</w:t>
      </w:r>
      <w:r w:rsidR="00C577C4">
        <w:rPr>
          <w:bCs/>
          <w:sz w:val="28"/>
        </w:rPr>
        <w:t>ese</w:t>
      </w:r>
      <w:r w:rsidR="00383458">
        <w:rPr>
          <w:bCs/>
          <w:sz w:val="28"/>
        </w:rPr>
        <w:t xml:space="preserve"> invoice</w:t>
      </w:r>
      <w:r w:rsidR="00C577C4">
        <w:rPr>
          <w:bCs/>
          <w:sz w:val="28"/>
        </w:rPr>
        <w:t>s</w:t>
      </w:r>
      <w:r w:rsidR="00383458">
        <w:rPr>
          <w:bCs/>
          <w:sz w:val="28"/>
        </w:rPr>
        <w:t xml:space="preserve"> </w:t>
      </w:r>
      <w:r w:rsidR="00C577C4">
        <w:rPr>
          <w:bCs/>
          <w:sz w:val="28"/>
        </w:rPr>
        <w:t>are</w:t>
      </w:r>
      <w:r w:rsidR="00383458">
        <w:rPr>
          <w:bCs/>
          <w:sz w:val="28"/>
        </w:rPr>
        <w:t xml:space="preserve"> payable with grant funds once received.  </w:t>
      </w:r>
    </w:p>
    <w:p w14:paraId="17CCC606" w14:textId="77777777" w:rsidR="0056639A" w:rsidRDefault="0056639A" w:rsidP="00C661AB">
      <w:pPr>
        <w:rPr>
          <w:bCs/>
          <w:sz w:val="28"/>
        </w:rPr>
      </w:pPr>
    </w:p>
    <w:p w14:paraId="73C4AEC8" w14:textId="2A442A8F" w:rsidR="00F21A84" w:rsidRDefault="005455C4" w:rsidP="00C661AB">
      <w:pPr>
        <w:rPr>
          <w:bCs/>
          <w:sz w:val="28"/>
        </w:rPr>
      </w:pPr>
      <w:r>
        <w:rPr>
          <w:bCs/>
          <w:sz w:val="28"/>
        </w:rPr>
        <w:tab/>
      </w:r>
    </w:p>
    <w:p w14:paraId="7129ADE8" w14:textId="77777777" w:rsidR="00C661AB" w:rsidRDefault="00C661AB" w:rsidP="00C661AB">
      <w:pPr>
        <w:rPr>
          <w:bCs/>
          <w:sz w:val="28"/>
        </w:rPr>
      </w:pPr>
      <w:r>
        <w:rPr>
          <w:bCs/>
          <w:sz w:val="28"/>
        </w:rPr>
        <w:t>Respectfully,</w:t>
      </w:r>
    </w:p>
    <w:p w14:paraId="67019025" w14:textId="77777777" w:rsidR="00C661AB" w:rsidRDefault="00C661AB" w:rsidP="00C661AB">
      <w:pPr>
        <w:rPr>
          <w:bCs/>
          <w:sz w:val="28"/>
        </w:rPr>
      </w:pPr>
      <w:r>
        <w:rPr>
          <w:bCs/>
          <w:sz w:val="28"/>
        </w:rPr>
        <w:t>Brenda Wilson</w:t>
      </w:r>
      <w:r>
        <w:rPr>
          <w:bCs/>
          <w:sz w:val="28"/>
        </w:rPr>
        <w:tab/>
      </w:r>
    </w:p>
    <w:p w14:paraId="58A6F4EB" w14:textId="737EE7F4" w:rsidR="00CF0CCF" w:rsidRDefault="00C661AB" w:rsidP="00C661AB">
      <w:pPr>
        <w:rPr>
          <w:bCs/>
          <w:sz w:val="28"/>
        </w:rPr>
      </w:pPr>
      <w:r>
        <w:rPr>
          <w:bCs/>
          <w:sz w:val="28"/>
        </w:rPr>
        <w:t>Administrative Assistant</w:t>
      </w:r>
    </w:p>
    <w:sectPr w:rsidR="00CF0CCF" w:rsidSect="00797435">
      <w:headerReference w:type="first" r:id="rId10"/>
      <w:footerReference w:type="first" r:id="rId11"/>
      <w:pgSz w:w="12240" w:h="15840"/>
      <w:pgMar w:top="1872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EC58D8" w14:textId="77777777" w:rsidR="008E535B" w:rsidRDefault="008E535B">
      <w:r>
        <w:separator/>
      </w:r>
    </w:p>
  </w:endnote>
  <w:endnote w:type="continuationSeparator" w:id="0">
    <w:p w14:paraId="6348C772" w14:textId="77777777" w:rsidR="008E535B" w:rsidRDefault="008E5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2A0E0" w14:textId="0505B674" w:rsidR="006F19D0" w:rsidRPr="00295D0D" w:rsidRDefault="00295D0D" w:rsidP="00295D0D">
    <w:pPr>
      <w:pStyle w:val="Header"/>
      <w:jc w:val="center"/>
      <w:rPr>
        <w:rFonts w:ascii="Arial" w:hAnsi="Arial" w:cs="Arial"/>
        <w:noProof/>
        <w:color w:val="000066"/>
        <w:sz w:val="22"/>
        <w:lang w:eastAsia="en-US"/>
      </w:rPr>
    </w:pPr>
    <w:r>
      <w:rPr>
        <w:rFonts w:ascii="Arial" w:hAnsi="Arial" w:cs="Arial"/>
        <w:noProof/>
        <w:color w:val="000066"/>
        <w:sz w:val="22"/>
        <w:lang w:eastAsia="en-US"/>
      </w:rPr>
      <w:t>https://www.</w:t>
    </w:r>
    <w:r w:rsidR="0085347A">
      <w:rPr>
        <w:rFonts w:ascii="Arial" w:hAnsi="Arial" w:cs="Arial"/>
        <w:noProof/>
        <w:color w:val="000066"/>
        <w:sz w:val="22"/>
        <w:lang w:eastAsia="en-US"/>
      </w:rPr>
      <w:t>kbcr.gov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E3FD33" w14:textId="77777777" w:rsidR="008E535B" w:rsidRDefault="008E535B">
      <w:r>
        <w:separator/>
      </w:r>
    </w:p>
  </w:footnote>
  <w:footnote w:type="continuationSeparator" w:id="0">
    <w:p w14:paraId="3C318AB1" w14:textId="77777777" w:rsidR="008E535B" w:rsidRDefault="008E5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3D11B" w14:textId="77777777" w:rsidR="008934FD" w:rsidRDefault="005A07E2" w:rsidP="008934FD">
    <w:pPr>
      <w:pStyle w:val="Header"/>
      <w:ind w:firstLine="720"/>
      <w:rPr>
        <w:rFonts w:ascii="Arial" w:hAnsi="Arial" w:cs="Arial"/>
        <w:noProof/>
        <w:color w:val="000066"/>
        <w:sz w:val="32"/>
        <w:lang w:eastAsia="en-US"/>
      </w:rPr>
    </w:pPr>
    <w:r w:rsidRPr="005A07E2">
      <w:rPr>
        <w:rFonts w:ascii="Arial" w:hAnsi="Arial" w:cs="Arial"/>
        <w:noProof/>
        <w:color w:val="000066"/>
        <w:sz w:val="32"/>
        <w:lang w:eastAsia="en-US"/>
      </w:rPr>
      <w:drawing>
        <wp:anchor distT="0" distB="0" distL="114300" distR="114300" simplePos="0" relativeHeight="251658240" behindDoc="0" locked="0" layoutInCell="1" allowOverlap="1" wp14:anchorId="5752A0E1" wp14:editId="31A1E07B">
          <wp:simplePos x="0" y="0"/>
          <wp:positionH relativeFrom="column">
            <wp:posOffset>-116205</wp:posOffset>
          </wp:positionH>
          <wp:positionV relativeFrom="paragraph">
            <wp:posOffset>-57150</wp:posOffset>
          </wp:positionV>
          <wp:extent cx="1574800" cy="824230"/>
          <wp:effectExtent l="0" t="0" r="0" b="0"/>
          <wp:wrapSquare wrapText="bothSides"/>
          <wp:docPr id="1" name="Picture 0" descr="Tri-County Airport Logo 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ri-County Airport Logo 3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4800" cy="8242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27F2C" w:rsidRPr="005A07E2">
      <w:rPr>
        <w:rFonts w:ascii="Arial" w:hAnsi="Arial" w:cs="Arial"/>
        <w:noProof/>
        <w:color w:val="000066"/>
        <w:sz w:val="32"/>
        <w:lang w:eastAsia="en-US"/>
      </w:rPr>
      <w:t>Tri-County Airport Authority</w:t>
    </w:r>
  </w:p>
  <w:p w14:paraId="5752A0DB" w14:textId="1FAA5537" w:rsidR="00927F2C" w:rsidRPr="008934FD" w:rsidRDefault="00927F2C" w:rsidP="008934FD">
    <w:pPr>
      <w:pStyle w:val="Header"/>
      <w:ind w:firstLine="720"/>
      <w:rPr>
        <w:rFonts w:ascii="Arial" w:hAnsi="Arial" w:cs="Arial"/>
        <w:noProof/>
        <w:color w:val="000066"/>
        <w:sz w:val="32"/>
        <w:lang w:eastAsia="en-US"/>
      </w:rPr>
    </w:pPr>
    <w:r>
      <w:rPr>
        <w:rFonts w:ascii="Arial" w:hAnsi="Arial" w:cs="Arial"/>
        <w:noProof/>
        <w:color w:val="000066"/>
        <w:sz w:val="22"/>
        <w:lang w:eastAsia="en-US"/>
      </w:rPr>
      <w:t>1983 Tri-County Airport Rd</w:t>
    </w:r>
    <w:r w:rsidR="00295D0D">
      <w:rPr>
        <w:rFonts w:ascii="Arial" w:hAnsi="Arial" w:cs="Arial"/>
        <w:noProof/>
        <w:color w:val="000066"/>
        <w:sz w:val="22"/>
        <w:lang w:eastAsia="en-US"/>
      </w:rPr>
      <w:t xml:space="preserve"> - </w:t>
    </w:r>
    <w:r w:rsidRPr="00927F2C">
      <w:rPr>
        <w:rFonts w:ascii="Arial" w:hAnsi="Arial" w:cs="Arial"/>
        <w:noProof/>
        <w:color w:val="000066"/>
        <w:sz w:val="22"/>
        <w:lang w:eastAsia="en-US"/>
      </w:rPr>
      <w:t>Bonifay, FL 32425</w:t>
    </w:r>
  </w:p>
  <w:p w14:paraId="5752A0DC" w14:textId="12B63B5D" w:rsidR="00295D0D" w:rsidRDefault="008934FD" w:rsidP="008934FD">
    <w:pPr>
      <w:pStyle w:val="Header"/>
      <w:ind w:left="3240"/>
      <w:rPr>
        <w:rFonts w:ascii="Arial" w:hAnsi="Arial" w:cs="Arial"/>
        <w:noProof/>
        <w:color w:val="000066"/>
        <w:sz w:val="22"/>
        <w:lang w:eastAsia="en-US"/>
      </w:rPr>
    </w:pPr>
    <w:r>
      <w:rPr>
        <w:rFonts w:ascii="Arial" w:hAnsi="Arial" w:cs="Arial"/>
        <w:noProof/>
        <w:color w:val="000066"/>
        <w:sz w:val="22"/>
        <w:lang w:eastAsia="en-US"/>
      </w:rPr>
      <w:tab/>
    </w:r>
    <w:r w:rsidR="00022C52">
      <w:rPr>
        <w:rFonts w:ascii="Arial" w:hAnsi="Arial" w:cs="Arial"/>
        <w:noProof/>
        <w:color w:val="000066"/>
        <w:sz w:val="22"/>
        <w:lang w:eastAsia="en-US"/>
      </w:rPr>
      <w:t xml:space="preserve">Mail: PO Box 756 - </w:t>
    </w:r>
    <w:r w:rsidR="00295D0D">
      <w:rPr>
        <w:rFonts w:ascii="Arial" w:hAnsi="Arial" w:cs="Arial"/>
        <w:noProof/>
        <w:color w:val="000066"/>
        <w:sz w:val="22"/>
        <w:lang w:eastAsia="en-US"/>
      </w:rPr>
      <w:t>Bonifay, FL 32425</w:t>
    </w:r>
    <w:r w:rsidR="0066757F">
      <w:rPr>
        <w:rFonts w:ascii="Arial" w:hAnsi="Arial" w:cs="Arial"/>
        <w:noProof/>
        <w:color w:val="000066"/>
        <w:sz w:val="22"/>
        <w:lang w:eastAsia="en-US"/>
      </w:rPr>
      <w:t>-0756</w:t>
    </w:r>
  </w:p>
  <w:p w14:paraId="5752A0DD" w14:textId="0EE5131B" w:rsidR="0097293A" w:rsidRDefault="008934FD" w:rsidP="008934FD">
    <w:pPr>
      <w:pStyle w:val="Header"/>
      <w:ind w:left="3240"/>
      <w:rPr>
        <w:rFonts w:ascii="Arial" w:hAnsi="Arial" w:cs="Arial"/>
        <w:noProof/>
        <w:color w:val="000066"/>
        <w:sz w:val="22"/>
        <w:lang w:eastAsia="en-US"/>
      </w:rPr>
    </w:pPr>
    <w:r>
      <w:rPr>
        <w:rFonts w:ascii="Arial" w:hAnsi="Arial" w:cs="Arial"/>
        <w:noProof/>
        <w:color w:val="000066"/>
        <w:sz w:val="22"/>
        <w:lang w:eastAsia="en-US"/>
      </w:rPr>
      <w:tab/>
    </w:r>
    <w:r w:rsidR="0066757F">
      <w:rPr>
        <w:rFonts w:ascii="Arial" w:hAnsi="Arial" w:cs="Arial"/>
        <w:noProof/>
        <w:color w:val="000066"/>
        <w:sz w:val="22"/>
        <w:lang w:eastAsia="en-US"/>
      </w:rPr>
      <w:t xml:space="preserve">Office: (850) </w:t>
    </w:r>
    <w:r w:rsidR="003D352D">
      <w:rPr>
        <w:rFonts w:ascii="Arial" w:hAnsi="Arial" w:cs="Arial"/>
        <w:noProof/>
        <w:color w:val="000066"/>
        <w:sz w:val="22"/>
        <w:lang w:eastAsia="en-US"/>
      </w:rPr>
      <w:t>703-6808</w:t>
    </w:r>
    <w:r w:rsidR="0066757F">
      <w:rPr>
        <w:rFonts w:ascii="Arial" w:hAnsi="Arial" w:cs="Arial"/>
        <w:noProof/>
        <w:color w:val="000066"/>
        <w:sz w:val="22"/>
        <w:lang w:eastAsia="en-US"/>
      </w:rPr>
      <w:t xml:space="preserve"> </w:t>
    </w:r>
  </w:p>
  <w:p w14:paraId="5752A0DE" w14:textId="09723D49" w:rsidR="001B0C91" w:rsidRPr="00A91DA5" w:rsidRDefault="001B0C91" w:rsidP="005A07E2">
    <w:pPr>
      <w:pStyle w:val="Header"/>
      <w:jc w:val="center"/>
      <w:rPr>
        <w:rFonts w:ascii="Arial" w:hAnsi="Arial" w:cs="Arial"/>
        <w:noProof/>
        <w:color w:val="000066"/>
        <w:sz w:val="22"/>
        <w:u w:val="single"/>
        <w:lang w:eastAsia="en-US"/>
      </w:rPr>
    </w:pPr>
    <w:r>
      <w:rPr>
        <w:rFonts w:ascii="Arial" w:hAnsi="Arial" w:cs="Arial"/>
        <w:noProof/>
        <w:color w:val="000066"/>
        <w:sz w:val="22"/>
        <w:lang w:eastAsia="en-US"/>
      </w:rPr>
      <w:t>___________________________________________________________________________</w:t>
    </w:r>
    <w:r w:rsidR="00A91DA5">
      <w:rPr>
        <w:rFonts w:ascii="Arial" w:hAnsi="Arial" w:cs="Arial"/>
        <w:noProof/>
        <w:color w:val="000066"/>
        <w:sz w:val="22"/>
        <w:u w:val="single"/>
        <w:lang w:eastAsia="en-US"/>
      </w:rPr>
      <w:tab/>
    </w:r>
  </w:p>
  <w:p w14:paraId="5752A0DF" w14:textId="77777777" w:rsidR="00295D0D" w:rsidRPr="00927F2C" w:rsidRDefault="00295D0D" w:rsidP="00927F2C">
    <w:pPr>
      <w:pStyle w:val="Header"/>
      <w:jc w:val="center"/>
      <w:rPr>
        <w:rFonts w:ascii="Arial" w:hAnsi="Arial" w:cs="Arial"/>
        <w:noProof/>
        <w:color w:val="000066"/>
        <w:sz w:val="22"/>
        <w:lang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9496B74"/>
    <w:multiLevelType w:val="hybridMultilevel"/>
    <w:tmpl w:val="8CD8DE72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F2367"/>
    <w:multiLevelType w:val="hybridMultilevel"/>
    <w:tmpl w:val="B8948C6A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360226"/>
    <w:multiLevelType w:val="hybridMultilevel"/>
    <w:tmpl w:val="C0DC66EC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3357C4"/>
    <w:multiLevelType w:val="hybridMultilevel"/>
    <w:tmpl w:val="82E048E4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56505D"/>
    <w:multiLevelType w:val="hybridMultilevel"/>
    <w:tmpl w:val="525C243A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F29"/>
    <w:multiLevelType w:val="hybridMultilevel"/>
    <w:tmpl w:val="1EA270B8"/>
    <w:lvl w:ilvl="0" w:tplc="E87EBE9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63208D"/>
    <w:multiLevelType w:val="hybridMultilevel"/>
    <w:tmpl w:val="8ABE1072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4D603D"/>
    <w:multiLevelType w:val="hybridMultilevel"/>
    <w:tmpl w:val="BE4E41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3092556">
    <w:abstractNumId w:val="0"/>
  </w:num>
  <w:num w:numId="2" w16cid:durableId="1660158202">
    <w:abstractNumId w:val="6"/>
  </w:num>
  <w:num w:numId="3" w16cid:durableId="1132603011">
    <w:abstractNumId w:val="8"/>
  </w:num>
  <w:num w:numId="4" w16cid:durableId="1527867697">
    <w:abstractNumId w:val="4"/>
  </w:num>
  <w:num w:numId="5" w16cid:durableId="1077478508">
    <w:abstractNumId w:val="3"/>
  </w:num>
  <w:num w:numId="6" w16cid:durableId="669141230">
    <w:abstractNumId w:val="5"/>
  </w:num>
  <w:num w:numId="7" w16cid:durableId="787892323">
    <w:abstractNumId w:val="7"/>
  </w:num>
  <w:num w:numId="8" w16cid:durableId="1274631465">
    <w:abstractNumId w:val="2"/>
  </w:num>
  <w:num w:numId="9" w16cid:durableId="19521267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19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5D1"/>
    <w:rsid w:val="00001915"/>
    <w:rsid w:val="000103DF"/>
    <w:rsid w:val="00011F64"/>
    <w:rsid w:val="0001513D"/>
    <w:rsid w:val="00020EDC"/>
    <w:rsid w:val="00022C52"/>
    <w:rsid w:val="000230EF"/>
    <w:rsid w:val="000257BA"/>
    <w:rsid w:val="00030AFC"/>
    <w:rsid w:val="00032963"/>
    <w:rsid w:val="0003423D"/>
    <w:rsid w:val="000349D3"/>
    <w:rsid w:val="00035546"/>
    <w:rsid w:val="00035F1A"/>
    <w:rsid w:val="00046635"/>
    <w:rsid w:val="00046D7D"/>
    <w:rsid w:val="00046E14"/>
    <w:rsid w:val="0004750B"/>
    <w:rsid w:val="000516BD"/>
    <w:rsid w:val="000603BB"/>
    <w:rsid w:val="00061973"/>
    <w:rsid w:val="00062B31"/>
    <w:rsid w:val="00066578"/>
    <w:rsid w:val="000671EE"/>
    <w:rsid w:val="00074A05"/>
    <w:rsid w:val="0007603D"/>
    <w:rsid w:val="0008264B"/>
    <w:rsid w:val="00082E8F"/>
    <w:rsid w:val="000875E2"/>
    <w:rsid w:val="00091DBB"/>
    <w:rsid w:val="00092806"/>
    <w:rsid w:val="000A116D"/>
    <w:rsid w:val="000A3286"/>
    <w:rsid w:val="000A3BA8"/>
    <w:rsid w:val="000A3E0B"/>
    <w:rsid w:val="000A4BF2"/>
    <w:rsid w:val="000A6449"/>
    <w:rsid w:val="000A748E"/>
    <w:rsid w:val="000B3358"/>
    <w:rsid w:val="000C33F6"/>
    <w:rsid w:val="000C3C10"/>
    <w:rsid w:val="000C54D9"/>
    <w:rsid w:val="000C7783"/>
    <w:rsid w:val="000D0A87"/>
    <w:rsid w:val="000D25C4"/>
    <w:rsid w:val="000D357D"/>
    <w:rsid w:val="000D507F"/>
    <w:rsid w:val="000D56ED"/>
    <w:rsid w:val="000D698C"/>
    <w:rsid w:val="000E57B4"/>
    <w:rsid w:val="000E59B5"/>
    <w:rsid w:val="000E6979"/>
    <w:rsid w:val="000F39AA"/>
    <w:rsid w:val="000F516B"/>
    <w:rsid w:val="0010205C"/>
    <w:rsid w:val="00105B65"/>
    <w:rsid w:val="0010741A"/>
    <w:rsid w:val="00110784"/>
    <w:rsid w:val="001155E4"/>
    <w:rsid w:val="0011636C"/>
    <w:rsid w:val="001174B7"/>
    <w:rsid w:val="00121293"/>
    <w:rsid w:val="001230C2"/>
    <w:rsid w:val="001230F2"/>
    <w:rsid w:val="001239D2"/>
    <w:rsid w:val="00123BD7"/>
    <w:rsid w:val="00124203"/>
    <w:rsid w:val="001270DB"/>
    <w:rsid w:val="00134E9C"/>
    <w:rsid w:val="00135BD9"/>
    <w:rsid w:val="00147B70"/>
    <w:rsid w:val="001559B3"/>
    <w:rsid w:val="00157B2C"/>
    <w:rsid w:val="001603C8"/>
    <w:rsid w:val="00161FD7"/>
    <w:rsid w:val="00162FF6"/>
    <w:rsid w:val="00163254"/>
    <w:rsid w:val="00164A52"/>
    <w:rsid w:val="00166898"/>
    <w:rsid w:val="00171454"/>
    <w:rsid w:val="001731D4"/>
    <w:rsid w:val="001769D3"/>
    <w:rsid w:val="00177EA5"/>
    <w:rsid w:val="00181F9D"/>
    <w:rsid w:val="00182402"/>
    <w:rsid w:val="00186ABF"/>
    <w:rsid w:val="0019044D"/>
    <w:rsid w:val="00193466"/>
    <w:rsid w:val="00194130"/>
    <w:rsid w:val="001A0A3C"/>
    <w:rsid w:val="001A14E9"/>
    <w:rsid w:val="001A3616"/>
    <w:rsid w:val="001A5ACC"/>
    <w:rsid w:val="001A6027"/>
    <w:rsid w:val="001B00BB"/>
    <w:rsid w:val="001B03BD"/>
    <w:rsid w:val="001B0C91"/>
    <w:rsid w:val="001B1A2A"/>
    <w:rsid w:val="001B37AF"/>
    <w:rsid w:val="001B64CE"/>
    <w:rsid w:val="001C204A"/>
    <w:rsid w:val="001C2E7A"/>
    <w:rsid w:val="001C4A42"/>
    <w:rsid w:val="001C4FF8"/>
    <w:rsid w:val="001C67E8"/>
    <w:rsid w:val="001D08EA"/>
    <w:rsid w:val="001D22A6"/>
    <w:rsid w:val="001D3EF5"/>
    <w:rsid w:val="001D4A47"/>
    <w:rsid w:val="001D5684"/>
    <w:rsid w:val="001D6258"/>
    <w:rsid w:val="001D7A77"/>
    <w:rsid w:val="001E20E1"/>
    <w:rsid w:val="001E27ED"/>
    <w:rsid w:val="001E3502"/>
    <w:rsid w:val="001E47F0"/>
    <w:rsid w:val="001E71E8"/>
    <w:rsid w:val="001E7ABE"/>
    <w:rsid w:val="001F185A"/>
    <w:rsid w:val="001F2A9A"/>
    <w:rsid w:val="001F5F9B"/>
    <w:rsid w:val="002005EE"/>
    <w:rsid w:val="002016F4"/>
    <w:rsid w:val="002047D6"/>
    <w:rsid w:val="00204FC4"/>
    <w:rsid w:val="00205CE1"/>
    <w:rsid w:val="00211A63"/>
    <w:rsid w:val="00220B79"/>
    <w:rsid w:val="00220B88"/>
    <w:rsid w:val="00236A41"/>
    <w:rsid w:val="002452D0"/>
    <w:rsid w:val="00246529"/>
    <w:rsid w:val="002501BA"/>
    <w:rsid w:val="00250634"/>
    <w:rsid w:val="0025074D"/>
    <w:rsid w:val="00252991"/>
    <w:rsid w:val="00253929"/>
    <w:rsid w:val="00260B5C"/>
    <w:rsid w:val="00261532"/>
    <w:rsid w:val="00262ADC"/>
    <w:rsid w:val="00263CA5"/>
    <w:rsid w:val="00267576"/>
    <w:rsid w:val="00267F2B"/>
    <w:rsid w:val="002727B4"/>
    <w:rsid w:val="00272A11"/>
    <w:rsid w:val="0027790D"/>
    <w:rsid w:val="00281BEA"/>
    <w:rsid w:val="002841B9"/>
    <w:rsid w:val="00290B17"/>
    <w:rsid w:val="002922CB"/>
    <w:rsid w:val="0029267B"/>
    <w:rsid w:val="00295D0D"/>
    <w:rsid w:val="00295D57"/>
    <w:rsid w:val="00296A53"/>
    <w:rsid w:val="00297654"/>
    <w:rsid w:val="002A0886"/>
    <w:rsid w:val="002A185B"/>
    <w:rsid w:val="002B310F"/>
    <w:rsid w:val="002B3D07"/>
    <w:rsid w:val="002B427E"/>
    <w:rsid w:val="002B4A2F"/>
    <w:rsid w:val="002B5866"/>
    <w:rsid w:val="002B5D18"/>
    <w:rsid w:val="002B63CD"/>
    <w:rsid w:val="002B72E1"/>
    <w:rsid w:val="002C1BD7"/>
    <w:rsid w:val="002C2D6F"/>
    <w:rsid w:val="002C4B79"/>
    <w:rsid w:val="002C75F4"/>
    <w:rsid w:val="002D20E7"/>
    <w:rsid w:val="002D26E9"/>
    <w:rsid w:val="002D2C21"/>
    <w:rsid w:val="002D2D7B"/>
    <w:rsid w:val="002D3B7A"/>
    <w:rsid w:val="002D5C74"/>
    <w:rsid w:val="002E40EE"/>
    <w:rsid w:val="002E5828"/>
    <w:rsid w:val="002F0230"/>
    <w:rsid w:val="002F04D8"/>
    <w:rsid w:val="002F4892"/>
    <w:rsid w:val="002F633F"/>
    <w:rsid w:val="002F65D1"/>
    <w:rsid w:val="002F7685"/>
    <w:rsid w:val="00303106"/>
    <w:rsid w:val="0030362E"/>
    <w:rsid w:val="00303ABA"/>
    <w:rsid w:val="00305EA4"/>
    <w:rsid w:val="00306781"/>
    <w:rsid w:val="00306A8E"/>
    <w:rsid w:val="0030763F"/>
    <w:rsid w:val="00310375"/>
    <w:rsid w:val="00311106"/>
    <w:rsid w:val="003115D3"/>
    <w:rsid w:val="0031167E"/>
    <w:rsid w:val="0031281E"/>
    <w:rsid w:val="003141B7"/>
    <w:rsid w:val="00323420"/>
    <w:rsid w:val="003245F0"/>
    <w:rsid w:val="0032684F"/>
    <w:rsid w:val="00327E64"/>
    <w:rsid w:val="003324DF"/>
    <w:rsid w:val="0033427D"/>
    <w:rsid w:val="003364A8"/>
    <w:rsid w:val="003367FE"/>
    <w:rsid w:val="0033685F"/>
    <w:rsid w:val="003437D7"/>
    <w:rsid w:val="00343EE0"/>
    <w:rsid w:val="0034418D"/>
    <w:rsid w:val="0034544C"/>
    <w:rsid w:val="00345D98"/>
    <w:rsid w:val="00346A69"/>
    <w:rsid w:val="00360C98"/>
    <w:rsid w:val="00360EAA"/>
    <w:rsid w:val="00362CAA"/>
    <w:rsid w:val="00377484"/>
    <w:rsid w:val="0038009C"/>
    <w:rsid w:val="00380C01"/>
    <w:rsid w:val="00383458"/>
    <w:rsid w:val="003872CA"/>
    <w:rsid w:val="00391E31"/>
    <w:rsid w:val="003A0BC6"/>
    <w:rsid w:val="003A0C51"/>
    <w:rsid w:val="003A0CA4"/>
    <w:rsid w:val="003A25E5"/>
    <w:rsid w:val="003A2865"/>
    <w:rsid w:val="003A2ABF"/>
    <w:rsid w:val="003A6CCF"/>
    <w:rsid w:val="003B08AC"/>
    <w:rsid w:val="003B26A5"/>
    <w:rsid w:val="003B5422"/>
    <w:rsid w:val="003B72BD"/>
    <w:rsid w:val="003C006A"/>
    <w:rsid w:val="003C0509"/>
    <w:rsid w:val="003C1204"/>
    <w:rsid w:val="003C1648"/>
    <w:rsid w:val="003C4FBD"/>
    <w:rsid w:val="003C5972"/>
    <w:rsid w:val="003D1ACB"/>
    <w:rsid w:val="003D352D"/>
    <w:rsid w:val="003D3B41"/>
    <w:rsid w:val="003D444A"/>
    <w:rsid w:val="003D62F2"/>
    <w:rsid w:val="003D76A3"/>
    <w:rsid w:val="003E0267"/>
    <w:rsid w:val="003E0608"/>
    <w:rsid w:val="003E1528"/>
    <w:rsid w:val="003E185D"/>
    <w:rsid w:val="003E293D"/>
    <w:rsid w:val="003E2BDB"/>
    <w:rsid w:val="003E2E1C"/>
    <w:rsid w:val="003E2FB9"/>
    <w:rsid w:val="003E4AE0"/>
    <w:rsid w:val="003E7BF0"/>
    <w:rsid w:val="003F2F2A"/>
    <w:rsid w:val="003F5428"/>
    <w:rsid w:val="0041023B"/>
    <w:rsid w:val="004108DC"/>
    <w:rsid w:val="0041156B"/>
    <w:rsid w:val="00411CB5"/>
    <w:rsid w:val="0041272D"/>
    <w:rsid w:val="00412FAF"/>
    <w:rsid w:val="0041322B"/>
    <w:rsid w:val="00413875"/>
    <w:rsid w:val="00417E09"/>
    <w:rsid w:val="0042013D"/>
    <w:rsid w:val="004219E9"/>
    <w:rsid w:val="004255EB"/>
    <w:rsid w:val="00426DBD"/>
    <w:rsid w:val="004303AC"/>
    <w:rsid w:val="0044086F"/>
    <w:rsid w:val="004501BD"/>
    <w:rsid w:val="00450D74"/>
    <w:rsid w:val="00450E57"/>
    <w:rsid w:val="00451520"/>
    <w:rsid w:val="004532DE"/>
    <w:rsid w:val="004550F7"/>
    <w:rsid w:val="004556E9"/>
    <w:rsid w:val="00461CA2"/>
    <w:rsid w:val="00467222"/>
    <w:rsid w:val="00467813"/>
    <w:rsid w:val="0047002E"/>
    <w:rsid w:val="0047122D"/>
    <w:rsid w:val="00471B5B"/>
    <w:rsid w:val="00475191"/>
    <w:rsid w:val="00481F7B"/>
    <w:rsid w:val="0048270B"/>
    <w:rsid w:val="00482C01"/>
    <w:rsid w:val="00485326"/>
    <w:rsid w:val="004918FA"/>
    <w:rsid w:val="004926CC"/>
    <w:rsid w:val="00494ECA"/>
    <w:rsid w:val="00495E53"/>
    <w:rsid w:val="004960AB"/>
    <w:rsid w:val="00497364"/>
    <w:rsid w:val="00497E51"/>
    <w:rsid w:val="004A1043"/>
    <w:rsid w:val="004A5FCB"/>
    <w:rsid w:val="004B076A"/>
    <w:rsid w:val="004B3771"/>
    <w:rsid w:val="004B43DA"/>
    <w:rsid w:val="004B61C8"/>
    <w:rsid w:val="004C0A67"/>
    <w:rsid w:val="004C0B72"/>
    <w:rsid w:val="004C2341"/>
    <w:rsid w:val="004C540C"/>
    <w:rsid w:val="004C6EF4"/>
    <w:rsid w:val="004D2E94"/>
    <w:rsid w:val="004D3F70"/>
    <w:rsid w:val="004D455F"/>
    <w:rsid w:val="004D5B6E"/>
    <w:rsid w:val="004D7CD7"/>
    <w:rsid w:val="004E130D"/>
    <w:rsid w:val="004E2FEE"/>
    <w:rsid w:val="004E5BB5"/>
    <w:rsid w:val="004E650B"/>
    <w:rsid w:val="004F003E"/>
    <w:rsid w:val="004F0760"/>
    <w:rsid w:val="004F1C7D"/>
    <w:rsid w:val="004F2578"/>
    <w:rsid w:val="004F33F1"/>
    <w:rsid w:val="004F527C"/>
    <w:rsid w:val="004F7319"/>
    <w:rsid w:val="00500AD7"/>
    <w:rsid w:val="0050221F"/>
    <w:rsid w:val="00510E96"/>
    <w:rsid w:val="005152AB"/>
    <w:rsid w:val="005172FF"/>
    <w:rsid w:val="005208B2"/>
    <w:rsid w:val="00520926"/>
    <w:rsid w:val="00520E63"/>
    <w:rsid w:val="0052144D"/>
    <w:rsid w:val="00521AA6"/>
    <w:rsid w:val="00521EF0"/>
    <w:rsid w:val="00522B30"/>
    <w:rsid w:val="00522BD1"/>
    <w:rsid w:val="005253EC"/>
    <w:rsid w:val="00525BAC"/>
    <w:rsid w:val="00525CF7"/>
    <w:rsid w:val="00526DFE"/>
    <w:rsid w:val="00541640"/>
    <w:rsid w:val="005455C4"/>
    <w:rsid w:val="005461B3"/>
    <w:rsid w:val="0054655D"/>
    <w:rsid w:val="005510B0"/>
    <w:rsid w:val="00551965"/>
    <w:rsid w:val="00552488"/>
    <w:rsid w:val="00556467"/>
    <w:rsid w:val="005622DB"/>
    <w:rsid w:val="00562BDA"/>
    <w:rsid w:val="00566120"/>
    <w:rsid w:val="0056639A"/>
    <w:rsid w:val="0056692C"/>
    <w:rsid w:val="0057310E"/>
    <w:rsid w:val="00573619"/>
    <w:rsid w:val="00575B1C"/>
    <w:rsid w:val="005803C0"/>
    <w:rsid w:val="00583F42"/>
    <w:rsid w:val="0058655A"/>
    <w:rsid w:val="00591731"/>
    <w:rsid w:val="005963E7"/>
    <w:rsid w:val="00596735"/>
    <w:rsid w:val="00597057"/>
    <w:rsid w:val="005A07E2"/>
    <w:rsid w:val="005A09D1"/>
    <w:rsid w:val="005A204E"/>
    <w:rsid w:val="005A6A76"/>
    <w:rsid w:val="005B0982"/>
    <w:rsid w:val="005B2AC2"/>
    <w:rsid w:val="005B32C2"/>
    <w:rsid w:val="005B3FC9"/>
    <w:rsid w:val="005B61F6"/>
    <w:rsid w:val="005C4BC7"/>
    <w:rsid w:val="005C5935"/>
    <w:rsid w:val="005D0E3A"/>
    <w:rsid w:val="005D32D3"/>
    <w:rsid w:val="005E1D6F"/>
    <w:rsid w:val="005E238F"/>
    <w:rsid w:val="005E3290"/>
    <w:rsid w:val="005E3786"/>
    <w:rsid w:val="005E3A12"/>
    <w:rsid w:val="005E4963"/>
    <w:rsid w:val="005E54B4"/>
    <w:rsid w:val="005E6891"/>
    <w:rsid w:val="005F5493"/>
    <w:rsid w:val="005F5B1A"/>
    <w:rsid w:val="005F62C5"/>
    <w:rsid w:val="005F699E"/>
    <w:rsid w:val="005F6B4C"/>
    <w:rsid w:val="006009AF"/>
    <w:rsid w:val="006016A9"/>
    <w:rsid w:val="00604921"/>
    <w:rsid w:val="00605C73"/>
    <w:rsid w:val="0060623A"/>
    <w:rsid w:val="00610D88"/>
    <w:rsid w:val="00617623"/>
    <w:rsid w:val="0062200D"/>
    <w:rsid w:val="00622ED8"/>
    <w:rsid w:val="006251DD"/>
    <w:rsid w:val="00631782"/>
    <w:rsid w:val="00631DC7"/>
    <w:rsid w:val="00633A7C"/>
    <w:rsid w:val="006370E7"/>
    <w:rsid w:val="0064265F"/>
    <w:rsid w:val="00642E63"/>
    <w:rsid w:val="0064415C"/>
    <w:rsid w:val="00646A82"/>
    <w:rsid w:val="00646FAA"/>
    <w:rsid w:val="0065485D"/>
    <w:rsid w:val="00656623"/>
    <w:rsid w:val="006622A7"/>
    <w:rsid w:val="00663E88"/>
    <w:rsid w:val="006656EE"/>
    <w:rsid w:val="0066609D"/>
    <w:rsid w:val="006670E1"/>
    <w:rsid w:val="0066757F"/>
    <w:rsid w:val="00670988"/>
    <w:rsid w:val="006717CA"/>
    <w:rsid w:val="00673802"/>
    <w:rsid w:val="006747BB"/>
    <w:rsid w:val="006822AC"/>
    <w:rsid w:val="00683182"/>
    <w:rsid w:val="00683CB0"/>
    <w:rsid w:val="006907C0"/>
    <w:rsid w:val="00691B5C"/>
    <w:rsid w:val="006930F3"/>
    <w:rsid w:val="00695616"/>
    <w:rsid w:val="006A45D9"/>
    <w:rsid w:val="006B1F41"/>
    <w:rsid w:val="006B38D4"/>
    <w:rsid w:val="006B7F0B"/>
    <w:rsid w:val="006C5A97"/>
    <w:rsid w:val="006D107A"/>
    <w:rsid w:val="006D2418"/>
    <w:rsid w:val="006D2D97"/>
    <w:rsid w:val="006D3E4D"/>
    <w:rsid w:val="006D40FC"/>
    <w:rsid w:val="006D4333"/>
    <w:rsid w:val="006E0E18"/>
    <w:rsid w:val="006E3126"/>
    <w:rsid w:val="006E3F6B"/>
    <w:rsid w:val="006E5668"/>
    <w:rsid w:val="006E697D"/>
    <w:rsid w:val="006E6E75"/>
    <w:rsid w:val="006E7732"/>
    <w:rsid w:val="006F19D0"/>
    <w:rsid w:val="006F4638"/>
    <w:rsid w:val="006F5BBD"/>
    <w:rsid w:val="00701689"/>
    <w:rsid w:val="00701F23"/>
    <w:rsid w:val="00703B89"/>
    <w:rsid w:val="0070665A"/>
    <w:rsid w:val="0070680D"/>
    <w:rsid w:val="00711F5E"/>
    <w:rsid w:val="0071285A"/>
    <w:rsid w:val="00712DB2"/>
    <w:rsid w:val="00715311"/>
    <w:rsid w:val="00716CAB"/>
    <w:rsid w:val="00717C69"/>
    <w:rsid w:val="00721058"/>
    <w:rsid w:val="0072296D"/>
    <w:rsid w:val="00724AC1"/>
    <w:rsid w:val="00724F67"/>
    <w:rsid w:val="007271A7"/>
    <w:rsid w:val="00727591"/>
    <w:rsid w:val="00730D19"/>
    <w:rsid w:val="00734A78"/>
    <w:rsid w:val="00735325"/>
    <w:rsid w:val="00735A73"/>
    <w:rsid w:val="007409C7"/>
    <w:rsid w:val="00740CCA"/>
    <w:rsid w:val="007432D4"/>
    <w:rsid w:val="00752AE1"/>
    <w:rsid w:val="00755FC5"/>
    <w:rsid w:val="00756EA1"/>
    <w:rsid w:val="00757F11"/>
    <w:rsid w:val="007615AD"/>
    <w:rsid w:val="00763F11"/>
    <w:rsid w:val="0076519E"/>
    <w:rsid w:val="0077337F"/>
    <w:rsid w:val="007773B5"/>
    <w:rsid w:val="007820AD"/>
    <w:rsid w:val="00782CC8"/>
    <w:rsid w:val="00783261"/>
    <w:rsid w:val="007845FF"/>
    <w:rsid w:val="00790181"/>
    <w:rsid w:val="00791624"/>
    <w:rsid w:val="00793B98"/>
    <w:rsid w:val="00797435"/>
    <w:rsid w:val="00797883"/>
    <w:rsid w:val="007A1AF2"/>
    <w:rsid w:val="007A6CAD"/>
    <w:rsid w:val="007B16B4"/>
    <w:rsid w:val="007B45BA"/>
    <w:rsid w:val="007B4B84"/>
    <w:rsid w:val="007B5A5F"/>
    <w:rsid w:val="007B7945"/>
    <w:rsid w:val="007C4F76"/>
    <w:rsid w:val="007C5A04"/>
    <w:rsid w:val="007D0412"/>
    <w:rsid w:val="007D1746"/>
    <w:rsid w:val="007D2D59"/>
    <w:rsid w:val="007D576D"/>
    <w:rsid w:val="007D63AE"/>
    <w:rsid w:val="007E06D1"/>
    <w:rsid w:val="007E4F94"/>
    <w:rsid w:val="007E68F6"/>
    <w:rsid w:val="007F5BEB"/>
    <w:rsid w:val="007F5F5E"/>
    <w:rsid w:val="008028FC"/>
    <w:rsid w:val="0080346C"/>
    <w:rsid w:val="00807E39"/>
    <w:rsid w:val="0081053A"/>
    <w:rsid w:val="00810C40"/>
    <w:rsid w:val="00815480"/>
    <w:rsid w:val="00815804"/>
    <w:rsid w:val="008202CE"/>
    <w:rsid w:val="00825799"/>
    <w:rsid w:val="00826356"/>
    <w:rsid w:val="008312E8"/>
    <w:rsid w:val="00835507"/>
    <w:rsid w:val="008370C8"/>
    <w:rsid w:val="00841597"/>
    <w:rsid w:val="00850053"/>
    <w:rsid w:val="008509F8"/>
    <w:rsid w:val="00853362"/>
    <w:rsid w:val="0085347A"/>
    <w:rsid w:val="008536B2"/>
    <w:rsid w:val="00853BCB"/>
    <w:rsid w:val="00855C94"/>
    <w:rsid w:val="008605D7"/>
    <w:rsid w:val="00862033"/>
    <w:rsid w:val="0086379D"/>
    <w:rsid w:val="00863826"/>
    <w:rsid w:val="00867298"/>
    <w:rsid w:val="0086781B"/>
    <w:rsid w:val="0087359A"/>
    <w:rsid w:val="0088054D"/>
    <w:rsid w:val="00880E3C"/>
    <w:rsid w:val="00890420"/>
    <w:rsid w:val="00891D2D"/>
    <w:rsid w:val="00891E7D"/>
    <w:rsid w:val="008927ED"/>
    <w:rsid w:val="008934EF"/>
    <w:rsid w:val="008934FD"/>
    <w:rsid w:val="008941BA"/>
    <w:rsid w:val="00895276"/>
    <w:rsid w:val="008B53F5"/>
    <w:rsid w:val="008C0915"/>
    <w:rsid w:val="008C18AB"/>
    <w:rsid w:val="008C21E6"/>
    <w:rsid w:val="008C57C3"/>
    <w:rsid w:val="008C6F81"/>
    <w:rsid w:val="008D010C"/>
    <w:rsid w:val="008D04E2"/>
    <w:rsid w:val="008D1F9C"/>
    <w:rsid w:val="008D5747"/>
    <w:rsid w:val="008E0C07"/>
    <w:rsid w:val="008E3809"/>
    <w:rsid w:val="008E535B"/>
    <w:rsid w:val="008E6939"/>
    <w:rsid w:val="008E7200"/>
    <w:rsid w:val="008F0C2B"/>
    <w:rsid w:val="008F1CB4"/>
    <w:rsid w:val="008F2875"/>
    <w:rsid w:val="00904610"/>
    <w:rsid w:val="00905628"/>
    <w:rsid w:val="00911739"/>
    <w:rsid w:val="00912AEC"/>
    <w:rsid w:val="00912D86"/>
    <w:rsid w:val="00916199"/>
    <w:rsid w:val="009202A5"/>
    <w:rsid w:val="0092260A"/>
    <w:rsid w:val="0092415D"/>
    <w:rsid w:val="00924AC3"/>
    <w:rsid w:val="00926028"/>
    <w:rsid w:val="00927D57"/>
    <w:rsid w:val="00927F2C"/>
    <w:rsid w:val="0093014A"/>
    <w:rsid w:val="00931356"/>
    <w:rsid w:val="00931920"/>
    <w:rsid w:val="0093231D"/>
    <w:rsid w:val="00932489"/>
    <w:rsid w:val="00932ACB"/>
    <w:rsid w:val="00934363"/>
    <w:rsid w:val="00935FD9"/>
    <w:rsid w:val="00940052"/>
    <w:rsid w:val="00941FE2"/>
    <w:rsid w:val="0094207E"/>
    <w:rsid w:val="00942920"/>
    <w:rsid w:val="00943A78"/>
    <w:rsid w:val="00950FF2"/>
    <w:rsid w:val="00953A2A"/>
    <w:rsid w:val="00954840"/>
    <w:rsid w:val="00954C5D"/>
    <w:rsid w:val="00956B7A"/>
    <w:rsid w:val="0096043F"/>
    <w:rsid w:val="009613C3"/>
    <w:rsid w:val="0096662E"/>
    <w:rsid w:val="00966F47"/>
    <w:rsid w:val="0097293A"/>
    <w:rsid w:val="00976A7C"/>
    <w:rsid w:val="009821FC"/>
    <w:rsid w:val="00987350"/>
    <w:rsid w:val="00987EC9"/>
    <w:rsid w:val="00991F11"/>
    <w:rsid w:val="009A0DCA"/>
    <w:rsid w:val="009A13BD"/>
    <w:rsid w:val="009A3A06"/>
    <w:rsid w:val="009A5F37"/>
    <w:rsid w:val="009A6886"/>
    <w:rsid w:val="009B316B"/>
    <w:rsid w:val="009B35B2"/>
    <w:rsid w:val="009B376F"/>
    <w:rsid w:val="009B7B88"/>
    <w:rsid w:val="009C0008"/>
    <w:rsid w:val="009C0298"/>
    <w:rsid w:val="009C1BB2"/>
    <w:rsid w:val="009D1E9E"/>
    <w:rsid w:val="009D58E1"/>
    <w:rsid w:val="009D60B5"/>
    <w:rsid w:val="009D7B3A"/>
    <w:rsid w:val="009E3048"/>
    <w:rsid w:val="009E5F8D"/>
    <w:rsid w:val="009F4ACB"/>
    <w:rsid w:val="009F7920"/>
    <w:rsid w:val="009F7F26"/>
    <w:rsid w:val="00A021B6"/>
    <w:rsid w:val="00A04425"/>
    <w:rsid w:val="00A0708A"/>
    <w:rsid w:val="00A07B84"/>
    <w:rsid w:val="00A20A5F"/>
    <w:rsid w:val="00A20E44"/>
    <w:rsid w:val="00A250A2"/>
    <w:rsid w:val="00A256DD"/>
    <w:rsid w:val="00A26265"/>
    <w:rsid w:val="00A26EA4"/>
    <w:rsid w:val="00A301A7"/>
    <w:rsid w:val="00A3233F"/>
    <w:rsid w:val="00A328E3"/>
    <w:rsid w:val="00A331DF"/>
    <w:rsid w:val="00A348C3"/>
    <w:rsid w:val="00A35DBE"/>
    <w:rsid w:val="00A40E87"/>
    <w:rsid w:val="00A4287F"/>
    <w:rsid w:val="00A42D6B"/>
    <w:rsid w:val="00A43F58"/>
    <w:rsid w:val="00A462D6"/>
    <w:rsid w:val="00A46698"/>
    <w:rsid w:val="00A470FE"/>
    <w:rsid w:val="00A50650"/>
    <w:rsid w:val="00A51095"/>
    <w:rsid w:val="00A55730"/>
    <w:rsid w:val="00A55764"/>
    <w:rsid w:val="00A64624"/>
    <w:rsid w:val="00A65488"/>
    <w:rsid w:val="00A819A7"/>
    <w:rsid w:val="00A824E7"/>
    <w:rsid w:val="00A83AF6"/>
    <w:rsid w:val="00A847B5"/>
    <w:rsid w:val="00A84C04"/>
    <w:rsid w:val="00A86F85"/>
    <w:rsid w:val="00A8704A"/>
    <w:rsid w:val="00A877BF"/>
    <w:rsid w:val="00A87CCE"/>
    <w:rsid w:val="00A90305"/>
    <w:rsid w:val="00A91102"/>
    <w:rsid w:val="00A91DA5"/>
    <w:rsid w:val="00A9314D"/>
    <w:rsid w:val="00A931F6"/>
    <w:rsid w:val="00A94AA8"/>
    <w:rsid w:val="00A96ABB"/>
    <w:rsid w:val="00AA0880"/>
    <w:rsid w:val="00AA3927"/>
    <w:rsid w:val="00AA71A8"/>
    <w:rsid w:val="00AA7525"/>
    <w:rsid w:val="00AA7F1C"/>
    <w:rsid w:val="00AB3ABB"/>
    <w:rsid w:val="00AB5CBF"/>
    <w:rsid w:val="00AB66B6"/>
    <w:rsid w:val="00AB7935"/>
    <w:rsid w:val="00AB7CFA"/>
    <w:rsid w:val="00AB7D46"/>
    <w:rsid w:val="00AC423B"/>
    <w:rsid w:val="00AD28BE"/>
    <w:rsid w:val="00AE0BFF"/>
    <w:rsid w:val="00AE2659"/>
    <w:rsid w:val="00AE3AB4"/>
    <w:rsid w:val="00AE5031"/>
    <w:rsid w:val="00AF1210"/>
    <w:rsid w:val="00AF73E4"/>
    <w:rsid w:val="00B010BE"/>
    <w:rsid w:val="00B02417"/>
    <w:rsid w:val="00B04EF8"/>
    <w:rsid w:val="00B051C1"/>
    <w:rsid w:val="00B05FFA"/>
    <w:rsid w:val="00B06893"/>
    <w:rsid w:val="00B1064F"/>
    <w:rsid w:val="00B11439"/>
    <w:rsid w:val="00B11E22"/>
    <w:rsid w:val="00B1385D"/>
    <w:rsid w:val="00B13BE8"/>
    <w:rsid w:val="00B17B0F"/>
    <w:rsid w:val="00B2292F"/>
    <w:rsid w:val="00B232C7"/>
    <w:rsid w:val="00B237FA"/>
    <w:rsid w:val="00B25A70"/>
    <w:rsid w:val="00B3142C"/>
    <w:rsid w:val="00B328FF"/>
    <w:rsid w:val="00B33F01"/>
    <w:rsid w:val="00B36011"/>
    <w:rsid w:val="00B4178C"/>
    <w:rsid w:val="00B45599"/>
    <w:rsid w:val="00B50350"/>
    <w:rsid w:val="00B54CF6"/>
    <w:rsid w:val="00B54F3B"/>
    <w:rsid w:val="00B56FAB"/>
    <w:rsid w:val="00B60ADC"/>
    <w:rsid w:val="00B71A12"/>
    <w:rsid w:val="00B81253"/>
    <w:rsid w:val="00B81CAE"/>
    <w:rsid w:val="00B82723"/>
    <w:rsid w:val="00B8294A"/>
    <w:rsid w:val="00B84F2A"/>
    <w:rsid w:val="00B91E55"/>
    <w:rsid w:val="00B92FD5"/>
    <w:rsid w:val="00B940BB"/>
    <w:rsid w:val="00BA07B7"/>
    <w:rsid w:val="00BA1E29"/>
    <w:rsid w:val="00BA5AF1"/>
    <w:rsid w:val="00BA5D3E"/>
    <w:rsid w:val="00BA6B76"/>
    <w:rsid w:val="00BA7C2E"/>
    <w:rsid w:val="00BC12CE"/>
    <w:rsid w:val="00BC4400"/>
    <w:rsid w:val="00BD077C"/>
    <w:rsid w:val="00BD1CAD"/>
    <w:rsid w:val="00BD2BDF"/>
    <w:rsid w:val="00BD4CCD"/>
    <w:rsid w:val="00BD6A90"/>
    <w:rsid w:val="00BE1550"/>
    <w:rsid w:val="00BE5A3C"/>
    <w:rsid w:val="00BE72D8"/>
    <w:rsid w:val="00BF3CBE"/>
    <w:rsid w:val="00C0161C"/>
    <w:rsid w:val="00C07209"/>
    <w:rsid w:val="00C16CA8"/>
    <w:rsid w:val="00C2035A"/>
    <w:rsid w:val="00C20F08"/>
    <w:rsid w:val="00C21E55"/>
    <w:rsid w:val="00C22AE3"/>
    <w:rsid w:val="00C241F3"/>
    <w:rsid w:val="00C24BED"/>
    <w:rsid w:val="00C2744A"/>
    <w:rsid w:val="00C275FF"/>
    <w:rsid w:val="00C36C32"/>
    <w:rsid w:val="00C40057"/>
    <w:rsid w:val="00C4027D"/>
    <w:rsid w:val="00C4221F"/>
    <w:rsid w:val="00C45102"/>
    <w:rsid w:val="00C54418"/>
    <w:rsid w:val="00C55282"/>
    <w:rsid w:val="00C577C4"/>
    <w:rsid w:val="00C57B2F"/>
    <w:rsid w:val="00C62643"/>
    <w:rsid w:val="00C6512A"/>
    <w:rsid w:val="00C661AB"/>
    <w:rsid w:val="00C7040A"/>
    <w:rsid w:val="00C72FAC"/>
    <w:rsid w:val="00C731F2"/>
    <w:rsid w:val="00C735EA"/>
    <w:rsid w:val="00C737E4"/>
    <w:rsid w:val="00C74ECF"/>
    <w:rsid w:val="00C7519D"/>
    <w:rsid w:val="00C75967"/>
    <w:rsid w:val="00C81FFC"/>
    <w:rsid w:val="00C82A38"/>
    <w:rsid w:val="00C82EB7"/>
    <w:rsid w:val="00C952AE"/>
    <w:rsid w:val="00CA3BA3"/>
    <w:rsid w:val="00CA6D09"/>
    <w:rsid w:val="00CB1CE0"/>
    <w:rsid w:val="00CC15DD"/>
    <w:rsid w:val="00CC27EB"/>
    <w:rsid w:val="00CC2B91"/>
    <w:rsid w:val="00CD0AA0"/>
    <w:rsid w:val="00CD2933"/>
    <w:rsid w:val="00CD50A3"/>
    <w:rsid w:val="00CD64AF"/>
    <w:rsid w:val="00CE039B"/>
    <w:rsid w:val="00CE0E62"/>
    <w:rsid w:val="00CE380E"/>
    <w:rsid w:val="00CF0CCF"/>
    <w:rsid w:val="00CF5C44"/>
    <w:rsid w:val="00CF6280"/>
    <w:rsid w:val="00CF70CB"/>
    <w:rsid w:val="00CF7555"/>
    <w:rsid w:val="00CF75E2"/>
    <w:rsid w:val="00D00A41"/>
    <w:rsid w:val="00D02C47"/>
    <w:rsid w:val="00D0461D"/>
    <w:rsid w:val="00D119A5"/>
    <w:rsid w:val="00D141DB"/>
    <w:rsid w:val="00D165A4"/>
    <w:rsid w:val="00D17109"/>
    <w:rsid w:val="00D20E13"/>
    <w:rsid w:val="00D21421"/>
    <w:rsid w:val="00D21B56"/>
    <w:rsid w:val="00D3580D"/>
    <w:rsid w:val="00D35A24"/>
    <w:rsid w:val="00D41B16"/>
    <w:rsid w:val="00D431D4"/>
    <w:rsid w:val="00D4784B"/>
    <w:rsid w:val="00D47BF5"/>
    <w:rsid w:val="00D516EE"/>
    <w:rsid w:val="00D5213E"/>
    <w:rsid w:val="00D53B37"/>
    <w:rsid w:val="00D547E2"/>
    <w:rsid w:val="00D55296"/>
    <w:rsid w:val="00D55C17"/>
    <w:rsid w:val="00D55D98"/>
    <w:rsid w:val="00D5631B"/>
    <w:rsid w:val="00D57DCC"/>
    <w:rsid w:val="00D60772"/>
    <w:rsid w:val="00D63D95"/>
    <w:rsid w:val="00D64CCD"/>
    <w:rsid w:val="00D64F2D"/>
    <w:rsid w:val="00D742D1"/>
    <w:rsid w:val="00D74987"/>
    <w:rsid w:val="00D74AD7"/>
    <w:rsid w:val="00D75E96"/>
    <w:rsid w:val="00D77EBD"/>
    <w:rsid w:val="00D806AC"/>
    <w:rsid w:val="00D82F07"/>
    <w:rsid w:val="00D83F75"/>
    <w:rsid w:val="00D851D1"/>
    <w:rsid w:val="00D85DDE"/>
    <w:rsid w:val="00D87555"/>
    <w:rsid w:val="00D938D0"/>
    <w:rsid w:val="00D94971"/>
    <w:rsid w:val="00D9532C"/>
    <w:rsid w:val="00DA519F"/>
    <w:rsid w:val="00DA5541"/>
    <w:rsid w:val="00DA5824"/>
    <w:rsid w:val="00DA6B00"/>
    <w:rsid w:val="00DA6FA6"/>
    <w:rsid w:val="00DA7E86"/>
    <w:rsid w:val="00DB2A96"/>
    <w:rsid w:val="00DB43AE"/>
    <w:rsid w:val="00DB541F"/>
    <w:rsid w:val="00DB7EE9"/>
    <w:rsid w:val="00DC27AE"/>
    <w:rsid w:val="00DC2831"/>
    <w:rsid w:val="00DC4568"/>
    <w:rsid w:val="00DC57B8"/>
    <w:rsid w:val="00DD1BE3"/>
    <w:rsid w:val="00DD22D0"/>
    <w:rsid w:val="00DD2884"/>
    <w:rsid w:val="00DD2B3B"/>
    <w:rsid w:val="00DD2C5C"/>
    <w:rsid w:val="00DD2C5D"/>
    <w:rsid w:val="00DD486A"/>
    <w:rsid w:val="00DE21AB"/>
    <w:rsid w:val="00DE3CF9"/>
    <w:rsid w:val="00DE4337"/>
    <w:rsid w:val="00DE58E3"/>
    <w:rsid w:val="00DF12B4"/>
    <w:rsid w:val="00DF27CB"/>
    <w:rsid w:val="00DF2991"/>
    <w:rsid w:val="00DF362E"/>
    <w:rsid w:val="00DF3ECE"/>
    <w:rsid w:val="00DF6898"/>
    <w:rsid w:val="00E0079A"/>
    <w:rsid w:val="00E01823"/>
    <w:rsid w:val="00E02656"/>
    <w:rsid w:val="00E02F71"/>
    <w:rsid w:val="00E04C27"/>
    <w:rsid w:val="00E062F3"/>
    <w:rsid w:val="00E11141"/>
    <w:rsid w:val="00E13AF8"/>
    <w:rsid w:val="00E14DD4"/>
    <w:rsid w:val="00E1663E"/>
    <w:rsid w:val="00E1730D"/>
    <w:rsid w:val="00E2617E"/>
    <w:rsid w:val="00E26B77"/>
    <w:rsid w:val="00E27E07"/>
    <w:rsid w:val="00E31B73"/>
    <w:rsid w:val="00E33488"/>
    <w:rsid w:val="00E33666"/>
    <w:rsid w:val="00E33B60"/>
    <w:rsid w:val="00E34CA8"/>
    <w:rsid w:val="00E36566"/>
    <w:rsid w:val="00E36757"/>
    <w:rsid w:val="00E40C70"/>
    <w:rsid w:val="00E410E4"/>
    <w:rsid w:val="00E41927"/>
    <w:rsid w:val="00E41D01"/>
    <w:rsid w:val="00E44863"/>
    <w:rsid w:val="00E467F0"/>
    <w:rsid w:val="00E47E43"/>
    <w:rsid w:val="00E5272B"/>
    <w:rsid w:val="00E52DFB"/>
    <w:rsid w:val="00E55B47"/>
    <w:rsid w:val="00E6046F"/>
    <w:rsid w:val="00E62988"/>
    <w:rsid w:val="00E6396F"/>
    <w:rsid w:val="00E656F9"/>
    <w:rsid w:val="00E734FE"/>
    <w:rsid w:val="00E73E8A"/>
    <w:rsid w:val="00E743AE"/>
    <w:rsid w:val="00E7688E"/>
    <w:rsid w:val="00E84556"/>
    <w:rsid w:val="00E8482F"/>
    <w:rsid w:val="00E857EF"/>
    <w:rsid w:val="00E875FE"/>
    <w:rsid w:val="00E906E1"/>
    <w:rsid w:val="00E90C79"/>
    <w:rsid w:val="00E9201F"/>
    <w:rsid w:val="00E92A85"/>
    <w:rsid w:val="00E935F5"/>
    <w:rsid w:val="00E961F3"/>
    <w:rsid w:val="00E96752"/>
    <w:rsid w:val="00E9700D"/>
    <w:rsid w:val="00E97BE3"/>
    <w:rsid w:val="00EA3CBD"/>
    <w:rsid w:val="00EA57EA"/>
    <w:rsid w:val="00EB0B3E"/>
    <w:rsid w:val="00EB3B81"/>
    <w:rsid w:val="00EB434F"/>
    <w:rsid w:val="00EB46CE"/>
    <w:rsid w:val="00EB474E"/>
    <w:rsid w:val="00EB4A39"/>
    <w:rsid w:val="00EB5399"/>
    <w:rsid w:val="00EB63EB"/>
    <w:rsid w:val="00EB656B"/>
    <w:rsid w:val="00EB7869"/>
    <w:rsid w:val="00EC3FA2"/>
    <w:rsid w:val="00ED0223"/>
    <w:rsid w:val="00ED10B3"/>
    <w:rsid w:val="00ED2BE5"/>
    <w:rsid w:val="00ED4DE7"/>
    <w:rsid w:val="00ED5623"/>
    <w:rsid w:val="00ED600E"/>
    <w:rsid w:val="00ED6A65"/>
    <w:rsid w:val="00ED6F0C"/>
    <w:rsid w:val="00EE16C2"/>
    <w:rsid w:val="00EE3634"/>
    <w:rsid w:val="00EE4E8D"/>
    <w:rsid w:val="00EE5764"/>
    <w:rsid w:val="00EE5BDB"/>
    <w:rsid w:val="00EE685B"/>
    <w:rsid w:val="00EF0FC5"/>
    <w:rsid w:val="00EF6226"/>
    <w:rsid w:val="00EF6CCA"/>
    <w:rsid w:val="00F0020C"/>
    <w:rsid w:val="00F00E02"/>
    <w:rsid w:val="00F03D6D"/>
    <w:rsid w:val="00F03E00"/>
    <w:rsid w:val="00F057FE"/>
    <w:rsid w:val="00F073A5"/>
    <w:rsid w:val="00F16144"/>
    <w:rsid w:val="00F2018E"/>
    <w:rsid w:val="00F21A84"/>
    <w:rsid w:val="00F2248B"/>
    <w:rsid w:val="00F23D5D"/>
    <w:rsid w:val="00F23E1C"/>
    <w:rsid w:val="00F23F7F"/>
    <w:rsid w:val="00F249D2"/>
    <w:rsid w:val="00F2525F"/>
    <w:rsid w:val="00F30D13"/>
    <w:rsid w:val="00F33960"/>
    <w:rsid w:val="00F347E6"/>
    <w:rsid w:val="00F4068E"/>
    <w:rsid w:val="00F40A84"/>
    <w:rsid w:val="00F4221A"/>
    <w:rsid w:val="00F42F75"/>
    <w:rsid w:val="00F433A4"/>
    <w:rsid w:val="00F4475A"/>
    <w:rsid w:val="00F46E16"/>
    <w:rsid w:val="00F51610"/>
    <w:rsid w:val="00F53949"/>
    <w:rsid w:val="00F547D1"/>
    <w:rsid w:val="00F550BD"/>
    <w:rsid w:val="00F571B4"/>
    <w:rsid w:val="00F6264E"/>
    <w:rsid w:val="00F734AD"/>
    <w:rsid w:val="00F77623"/>
    <w:rsid w:val="00F77F30"/>
    <w:rsid w:val="00F81DCE"/>
    <w:rsid w:val="00F8327C"/>
    <w:rsid w:val="00F870F9"/>
    <w:rsid w:val="00F907AD"/>
    <w:rsid w:val="00F91AA9"/>
    <w:rsid w:val="00F9353D"/>
    <w:rsid w:val="00F94BB7"/>
    <w:rsid w:val="00F94DFF"/>
    <w:rsid w:val="00F965AA"/>
    <w:rsid w:val="00F96A02"/>
    <w:rsid w:val="00F9775D"/>
    <w:rsid w:val="00FA0A1F"/>
    <w:rsid w:val="00FA43D2"/>
    <w:rsid w:val="00FA5D63"/>
    <w:rsid w:val="00FB2B59"/>
    <w:rsid w:val="00FB45D8"/>
    <w:rsid w:val="00FC5BB3"/>
    <w:rsid w:val="00FC7F8F"/>
    <w:rsid w:val="00FD0D0F"/>
    <w:rsid w:val="00FD10B7"/>
    <w:rsid w:val="00FD1BEA"/>
    <w:rsid w:val="00FD2051"/>
    <w:rsid w:val="00FD307A"/>
    <w:rsid w:val="00FD7FFC"/>
    <w:rsid w:val="00FE3595"/>
    <w:rsid w:val="00FE49B8"/>
    <w:rsid w:val="00FE4EBA"/>
    <w:rsid w:val="00FE5C4B"/>
    <w:rsid w:val="00FE7170"/>
    <w:rsid w:val="00FE7839"/>
    <w:rsid w:val="00FF4388"/>
    <w:rsid w:val="00FF50FD"/>
    <w:rsid w:val="00FF5AE9"/>
    <w:rsid w:val="00FF5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5752A0CF"/>
  <w15:docId w15:val="{AFBB7167-8E4F-496D-8235-0E86933C5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1CAE"/>
    <w:pPr>
      <w:suppressAutoHyphens/>
      <w:autoSpaceDE w:val="0"/>
    </w:pPr>
    <w:rPr>
      <w:lang w:eastAsia="ar-SA"/>
    </w:rPr>
  </w:style>
  <w:style w:type="paragraph" w:styleId="Heading1">
    <w:name w:val="heading 1"/>
    <w:basedOn w:val="Normal"/>
    <w:next w:val="Normal"/>
    <w:qFormat/>
    <w:rsid w:val="00B81CAE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28"/>
      <w:szCs w:val="28"/>
    </w:rPr>
  </w:style>
  <w:style w:type="paragraph" w:styleId="Heading2">
    <w:name w:val="heading 2"/>
    <w:basedOn w:val="Normal"/>
    <w:next w:val="Normal"/>
    <w:qFormat/>
    <w:rsid w:val="00B81CAE"/>
    <w:pPr>
      <w:keepNext/>
      <w:tabs>
        <w:tab w:val="num" w:pos="576"/>
      </w:tabs>
      <w:autoSpaceDE/>
      <w:ind w:left="576" w:hanging="576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B81CAE"/>
    <w:pPr>
      <w:keepNext/>
      <w:tabs>
        <w:tab w:val="num" w:pos="720"/>
      </w:tabs>
      <w:ind w:left="720" w:hanging="720"/>
      <w:jc w:val="center"/>
      <w:outlineLvl w:val="2"/>
    </w:pPr>
    <w:rPr>
      <w:rFonts w:ascii="Arial" w:hAnsi="Arial" w:cs="Arial"/>
      <w:sz w:val="24"/>
    </w:rPr>
  </w:style>
  <w:style w:type="paragraph" w:styleId="Heading4">
    <w:name w:val="heading 4"/>
    <w:basedOn w:val="Normal"/>
    <w:next w:val="Normal"/>
    <w:qFormat/>
    <w:rsid w:val="00B81CAE"/>
    <w:pPr>
      <w:keepNext/>
      <w:tabs>
        <w:tab w:val="num" w:pos="864"/>
      </w:tabs>
      <w:spacing w:after="120"/>
      <w:ind w:left="864" w:hanging="864"/>
      <w:outlineLvl w:val="3"/>
    </w:pPr>
    <w:rPr>
      <w:b/>
      <w:bCs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B81CAE"/>
  </w:style>
  <w:style w:type="character" w:customStyle="1" w:styleId="WW-Absatz-Standardschriftart">
    <w:name w:val="WW-Absatz-Standardschriftart"/>
    <w:rsid w:val="00B81CAE"/>
  </w:style>
  <w:style w:type="character" w:customStyle="1" w:styleId="WW-Absatz-Standardschriftart1">
    <w:name w:val="WW-Absatz-Standardschriftart1"/>
    <w:rsid w:val="00B81CAE"/>
  </w:style>
  <w:style w:type="character" w:customStyle="1" w:styleId="WW8Num1z1">
    <w:name w:val="WW8Num1z1"/>
    <w:rsid w:val="00B81CAE"/>
    <w:rPr>
      <w:rFonts w:ascii="Courier New" w:hAnsi="Courier New"/>
    </w:rPr>
  </w:style>
  <w:style w:type="character" w:customStyle="1" w:styleId="WW8Num1z2">
    <w:name w:val="WW8Num1z2"/>
    <w:rsid w:val="00B81CAE"/>
    <w:rPr>
      <w:rFonts w:ascii="Wingdings" w:hAnsi="Wingdings"/>
    </w:rPr>
  </w:style>
  <w:style w:type="character" w:customStyle="1" w:styleId="WW8Num1z3">
    <w:name w:val="WW8Num1z3"/>
    <w:rsid w:val="00B81CAE"/>
    <w:rPr>
      <w:rFonts w:ascii="Symbol" w:hAnsi="Symbol"/>
    </w:rPr>
  </w:style>
  <w:style w:type="character" w:customStyle="1" w:styleId="WW8Num2z0">
    <w:name w:val="WW8Num2z0"/>
    <w:rsid w:val="00B81CAE"/>
    <w:rPr>
      <w:rFonts w:ascii="Symbol" w:hAnsi="Symbol"/>
    </w:rPr>
  </w:style>
  <w:style w:type="character" w:customStyle="1" w:styleId="WW8Num2z1">
    <w:name w:val="WW8Num2z1"/>
    <w:rsid w:val="00B81CAE"/>
    <w:rPr>
      <w:rFonts w:ascii="Courier New" w:hAnsi="Courier New"/>
    </w:rPr>
  </w:style>
  <w:style w:type="character" w:customStyle="1" w:styleId="WW8Num2z2">
    <w:name w:val="WW8Num2z2"/>
    <w:rsid w:val="00B81CAE"/>
    <w:rPr>
      <w:rFonts w:ascii="Wingdings" w:hAnsi="Wingdings"/>
    </w:rPr>
  </w:style>
  <w:style w:type="character" w:styleId="Hyperlink">
    <w:name w:val="Hyperlink"/>
    <w:basedOn w:val="DefaultParagraphFont"/>
    <w:rsid w:val="00B81CAE"/>
    <w:rPr>
      <w:color w:val="0000FF"/>
      <w:u w:val="single"/>
    </w:rPr>
  </w:style>
  <w:style w:type="paragraph" w:customStyle="1" w:styleId="Heading">
    <w:name w:val="Heading"/>
    <w:basedOn w:val="Normal"/>
    <w:next w:val="BodyText"/>
    <w:rsid w:val="00B81CA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BodyText">
    <w:name w:val="Body Text"/>
    <w:basedOn w:val="Normal"/>
    <w:rsid w:val="00B81CAE"/>
    <w:rPr>
      <w:szCs w:val="24"/>
    </w:rPr>
  </w:style>
  <w:style w:type="paragraph" w:styleId="List">
    <w:name w:val="List"/>
    <w:basedOn w:val="BodyText"/>
    <w:rsid w:val="00B81CAE"/>
    <w:rPr>
      <w:rFonts w:cs="Tahoma"/>
    </w:rPr>
  </w:style>
  <w:style w:type="paragraph" w:styleId="Caption">
    <w:name w:val="caption"/>
    <w:basedOn w:val="Normal"/>
    <w:qFormat/>
    <w:rsid w:val="00B81CA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rsid w:val="00B81CAE"/>
    <w:pPr>
      <w:suppressLineNumbers/>
    </w:pPr>
    <w:rPr>
      <w:rFonts w:cs="Tahoma"/>
    </w:rPr>
  </w:style>
  <w:style w:type="paragraph" w:styleId="Header">
    <w:name w:val="header"/>
    <w:basedOn w:val="Normal"/>
    <w:rsid w:val="00B81CA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81CAE"/>
    <w:pPr>
      <w:tabs>
        <w:tab w:val="center" w:pos="4320"/>
        <w:tab w:val="right" w:pos="8640"/>
      </w:tabs>
    </w:pPr>
  </w:style>
  <w:style w:type="paragraph" w:styleId="Title">
    <w:name w:val="Title"/>
    <w:basedOn w:val="Normal"/>
    <w:next w:val="Subtitle"/>
    <w:qFormat/>
    <w:rsid w:val="00B81CAE"/>
    <w:pPr>
      <w:autoSpaceDE/>
      <w:jc w:val="center"/>
    </w:pPr>
    <w:rPr>
      <w:sz w:val="24"/>
    </w:rPr>
  </w:style>
  <w:style w:type="paragraph" w:styleId="Subtitle">
    <w:name w:val="Subtitle"/>
    <w:basedOn w:val="Heading"/>
    <w:next w:val="BodyText"/>
    <w:qFormat/>
    <w:rsid w:val="00B81CAE"/>
    <w:pPr>
      <w:jc w:val="center"/>
    </w:pPr>
    <w:rPr>
      <w:i/>
      <w:iCs/>
    </w:rPr>
  </w:style>
  <w:style w:type="paragraph" w:styleId="BodyText2">
    <w:name w:val="Body Text 2"/>
    <w:basedOn w:val="Normal"/>
    <w:rsid w:val="00B81CAE"/>
    <w:rPr>
      <w:rFonts w:ascii="Courier New" w:hAnsi="Courier New" w:cs="Courier New"/>
      <w:iCs/>
    </w:rPr>
  </w:style>
  <w:style w:type="paragraph" w:styleId="BodyText3">
    <w:name w:val="Body Text 3"/>
    <w:basedOn w:val="Normal"/>
    <w:rsid w:val="00B81CAE"/>
    <w:pPr>
      <w:autoSpaceDE/>
    </w:pPr>
    <w:rPr>
      <w:sz w:val="22"/>
      <w:szCs w:val="24"/>
    </w:rPr>
  </w:style>
  <w:style w:type="paragraph" w:styleId="NormalWeb">
    <w:name w:val="Normal (Web)"/>
    <w:basedOn w:val="Normal"/>
    <w:rsid w:val="00B81CAE"/>
    <w:pPr>
      <w:autoSpaceDE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TableContents">
    <w:name w:val="Table Contents"/>
    <w:basedOn w:val="Normal"/>
    <w:rsid w:val="00B81CAE"/>
    <w:pPr>
      <w:suppressLineNumbers/>
    </w:pPr>
  </w:style>
  <w:style w:type="paragraph" w:customStyle="1" w:styleId="TableHeading">
    <w:name w:val="Table Heading"/>
    <w:basedOn w:val="TableContents"/>
    <w:rsid w:val="00B81CAE"/>
    <w:pPr>
      <w:jc w:val="center"/>
    </w:pPr>
    <w:rPr>
      <w:b/>
      <w:bCs/>
    </w:rPr>
  </w:style>
  <w:style w:type="paragraph" w:styleId="Date">
    <w:name w:val="Date"/>
    <w:basedOn w:val="Normal"/>
    <w:next w:val="Normal"/>
    <w:rsid w:val="006F19D0"/>
  </w:style>
  <w:style w:type="paragraph" w:styleId="PlainText">
    <w:name w:val="Plain Text"/>
    <w:basedOn w:val="Normal"/>
    <w:link w:val="PlainTextChar"/>
    <w:unhideWhenUsed/>
    <w:rsid w:val="006F19D0"/>
    <w:pPr>
      <w:suppressAutoHyphens w:val="0"/>
      <w:autoSpaceDE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6F19D0"/>
    <w:rPr>
      <w:rFonts w:ascii="Consolas" w:eastAsia="Calibri" w:hAnsi="Consolas"/>
      <w:sz w:val="21"/>
      <w:szCs w:val="21"/>
      <w:lang w:bidi="ar-SA"/>
    </w:rPr>
  </w:style>
  <w:style w:type="paragraph" w:styleId="BalloonText">
    <w:name w:val="Balloon Text"/>
    <w:basedOn w:val="Normal"/>
    <w:link w:val="BalloonTextChar"/>
    <w:rsid w:val="001F18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F185A"/>
    <w:rPr>
      <w:rFonts w:ascii="Tahoma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F30D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47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c617629-1a1c-4954-8557-d1a889ab8e1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24D4D7D995634D9030B565094B0493" ma:contentTypeVersion="12" ma:contentTypeDescription="Create a new document." ma:contentTypeScope="" ma:versionID="147b5e2c0bbd73880e73ca9c09e73676">
  <xsd:schema xmlns:xsd="http://www.w3.org/2001/XMLSchema" xmlns:xs="http://www.w3.org/2001/XMLSchema" xmlns:p="http://schemas.microsoft.com/office/2006/metadata/properties" xmlns:ns3="4c617629-1a1c-4954-8557-d1a889ab8e10" targetNamespace="http://schemas.microsoft.com/office/2006/metadata/properties" ma:root="true" ma:fieldsID="c1515ba6c43038e97b96d2da9a9010c8" ns3:_="">
    <xsd:import namespace="4c617629-1a1c-4954-8557-d1a889ab8e10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MediaServiceOCR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17629-1a1c-4954-8557-d1a889ab8e10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5D32EC-52B6-4947-A5DE-9F9F5F825187}">
  <ds:schemaRefs>
    <ds:schemaRef ds:uri="http://schemas.microsoft.com/office/2006/metadata/properties"/>
    <ds:schemaRef ds:uri="http://schemas.microsoft.com/office/infopath/2007/PartnerControls"/>
    <ds:schemaRef ds:uri="4c617629-1a1c-4954-8557-d1a889ab8e10"/>
  </ds:schemaRefs>
</ds:datastoreItem>
</file>

<file path=customXml/itemProps2.xml><?xml version="1.0" encoding="utf-8"?>
<ds:datastoreItem xmlns:ds="http://schemas.openxmlformats.org/officeDocument/2006/customXml" ds:itemID="{B73C1758-5A3E-4FE0-95B7-5B1F52D5A2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502F51-DC71-4691-872D-92903881EB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17629-1a1c-4954-8557-d1a889ab8e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March 21, 2003</vt:lpstr>
    </vt:vector>
  </TitlesOfParts>
  <Company>Dogwood Management Partners LLC</Company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 21, 2003</dc:title>
  <dc:creator>Ross Statham</dc:creator>
  <cp:lastModifiedBy>Brenda Wilson</cp:lastModifiedBy>
  <cp:revision>14</cp:revision>
  <cp:lastPrinted>2025-11-07T18:54:00Z</cp:lastPrinted>
  <dcterms:created xsi:type="dcterms:W3CDTF">2026-04-09T19:43:00Z</dcterms:created>
  <dcterms:modified xsi:type="dcterms:W3CDTF">2026-04-09T19:51:00Z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0x0101009624D4D7D995634D9030B565094B0493</vt:lpwstr>
  </property>
</Properties>
</file>